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742B" w14:textId="3D8225E2" w:rsidR="00D00921" w:rsidRPr="003C6DEE" w:rsidRDefault="003C6DEE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8C8C8C"/>
          <w:sz w:val="32"/>
          <w:szCs w:val="28"/>
          <w:lang w:eastAsia="de-DE"/>
        </w:rPr>
      </w:pPr>
      <w:r>
        <w:rPr>
          <w:noProof/>
        </w:rPr>
        <w:br/>
      </w:r>
      <w:r w:rsidR="00D00921" w:rsidRPr="003C6DEE">
        <w:rPr>
          <w:rFonts w:eastAsia="Times New Roman" w:cstheme="minorHAnsi"/>
          <w:color w:val="8C8C8C"/>
          <w:sz w:val="32"/>
          <w:szCs w:val="28"/>
          <w:lang w:eastAsia="de-DE"/>
        </w:rPr>
        <w:t>Orientierungstage für Erstsemesterstudierende</w:t>
      </w:r>
      <w:r w:rsidRPr="003C6DEE">
        <w:rPr>
          <w:rFonts w:eastAsia="Times New Roman" w:cstheme="minorHAnsi"/>
          <w:color w:val="8C8C8C"/>
          <w:sz w:val="32"/>
          <w:szCs w:val="28"/>
          <w:lang w:eastAsia="de-DE"/>
        </w:rPr>
        <w:br/>
      </w:r>
      <w:r w:rsidR="00D00921" w:rsidRPr="003C6DEE">
        <w:rPr>
          <w:rFonts w:eastAsia="Times New Roman" w:cstheme="minorHAnsi"/>
          <w:color w:val="8C8C8C"/>
          <w:sz w:val="32"/>
          <w:szCs w:val="28"/>
          <w:lang w:eastAsia="de-DE"/>
        </w:rPr>
        <w:t xml:space="preserve">im </w:t>
      </w:r>
      <w:r w:rsidR="00B732FD">
        <w:rPr>
          <w:rFonts w:eastAsia="Times New Roman" w:cstheme="minorHAnsi"/>
          <w:color w:val="8C8C8C"/>
          <w:sz w:val="32"/>
          <w:szCs w:val="28"/>
          <w:lang w:eastAsia="de-DE"/>
        </w:rPr>
        <w:t>Sommersemester 20</w:t>
      </w:r>
      <w:r w:rsidR="003C14D2" w:rsidRPr="003C6DEE">
        <w:rPr>
          <w:rFonts w:eastAsia="Times New Roman" w:cstheme="minorHAnsi"/>
          <w:color w:val="8C8C8C"/>
          <w:sz w:val="32"/>
          <w:szCs w:val="28"/>
          <w:lang w:eastAsia="de-DE"/>
        </w:rPr>
        <w:t>2</w:t>
      </w:r>
      <w:r w:rsidR="004B28DC">
        <w:rPr>
          <w:rFonts w:eastAsia="Times New Roman" w:cstheme="minorHAnsi"/>
          <w:color w:val="8C8C8C"/>
          <w:sz w:val="32"/>
          <w:szCs w:val="28"/>
          <w:lang w:eastAsia="de-DE"/>
        </w:rPr>
        <w:t>6</w:t>
      </w:r>
    </w:p>
    <w:p w14:paraId="42836A24" w14:textId="77777777" w:rsidR="00D00921" w:rsidRPr="003B0712" w:rsidRDefault="00D00921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3B0712">
        <w:rPr>
          <w:rFonts w:eastAsia="Times New Roman" w:cstheme="minorHAnsi"/>
          <w:color w:val="8C8C8C"/>
          <w:sz w:val="28"/>
          <w:szCs w:val="28"/>
          <w:lang w:eastAsia="de-DE"/>
        </w:rPr>
        <w:t>Programmablauf des Fachbereichs Wirtschaftswissenschaften </w:t>
      </w:r>
    </w:p>
    <w:p w14:paraId="468BBCB9" w14:textId="738CE7CC" w:rsidR="00D00921" w:rsidRPr="003B0712" w:rsidRDefault="00D00921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3B0712">
        <w:rPr>
          <w:rFonts w:eastAsia="Times New Roman" w:cstheme="minorHAnsi"/>
          <w:color w:val="000000"/>
          <w:sz w:val="20"/>
          <w:szCs w:val="20"/>
          <w:lang w:eastAsia="de-DE"/>
        </w:rPr>
        <w:t xml:space="preserve">Stand: </w:t>
      </w:r>
      <w:r w:rsidR="00747082">
        <w:rPr>
          <w:rFonts w:eastAsia="Times New Roman" w:cstheme="minorHAnsi"/>
          <w:color w:val="000000"/>
          <w:sz w:val="20"/>
          <w:szCs w:val="20"/>
          <w:lang w:eastAsia="de-DE"/>
        </w:rPr>
        <w:t>17</w:t>
      </w:r>
      <w:r w:rsidR="008921DF" w:rsidRPr="003B0712">
        <w:rPr>
          <w:rFonts w:eastAsia="Times New Roman" w:cstheme="minorHAnsi"/>
          <w:color w:val="000000"/>
          <w:sz w:val="20"/>
          <w:szCs w:val="20"/>
          <w:lang w:eastAsia="de-DE"/>
        </w:rPr>
        <w:t>.</w:t>
      </w:r>
      <w:r w:rsidR="003736D0">
        <w:rPr>
          <w:rFonts w:eastAsia="Times New Roman" w:cstheme="minorHAnsi"/>
          <w:color w:val="000000"/>
          <w:sz w:val="20"/>
          <w:szCs w:val="20"/>
          <w:lang w:eastAsia="de-DE"/>
        </w:rPr>
        <w:t>0</w:t>
      </w:r>
      <w:r w:rsidR="009F00FC">
        <w:rPr>
          <w:rFonts w:eastAsia="Times New Roman" w:cstheme="minorHAnsi"/>
          <w:color w:val="000000"/>
          <w:sz w:val="20"/>
          <w:szCs w:val="20"/>
          <w:lang w:eastAsia="de-DE"/>
        </w:rPr>
        <w:t>2</w:t>
      </w:r>
      <w:r w:rsidRPr="003B0712">
        <w:rPr>
          <w:rFonts w:eastAsia="Times New Roman" w:cstheme="minorHAnsi"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color w:val="000000"/>
          <w:sz w:val="20"/>
          <w:szCs w:val="20"/>
          <w:lang w:eastAsia="de-DE"/>
        </w:rPr>
        <w:t>6</w:t>
      </w:r>
      <w:r w:rsidRPr="003B0712">
        <w:rPr>
          <w:rFonts w:eastAsia="Times New Roman" w:cstheme="minorHAnsi"/>
          <w:color w:val="000000"/>
          <w:sz w:val="20"/>
          <w:szCs w:val="20"/>
          <w:lang w:eastAsia="de-DE"/>
        </w:rPr>
        <w:t>, Änderungen vorbehalten!  </w:t>
      </w:r>
    </w:p>
    <w:p w14:paraId="79D3D048" w14:textId="7B2962A2" w:rsidR="00D00921" w:rsidRPr="003B0712" w:rsidRDefault="00687EF2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Donnerstag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2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D00921" w:rsidRPr="003B0712">
        <w:rPr>
          <w:rFonts w:eastAsia="Times New Roman" w:cstheme="minorHAnsi"/>
          <w:color w:val="000000"/>
          <w:sz w:val="20"/>
          <w:szCs w:val="20"/>
          <w:lang w:eastAsia="de-D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205"/>
        <w:gridCol w:w="1551"/>
      </w:tblGrid>
      <w:tr w:rsidR="00D00921" w:rsidRPr="003B0712" w14:paraId="310BE9B2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5A82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F0CE9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1EC3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D00921" w:rsidRPr="003B0712" w14:paraId="0B4014F5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116C0" w14:textId="77777777" w:rsidR="00D00921" w:rsidRPr="003B0712" w:rsidRDefault="00A4094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09:</w:t>
            </w:r>
            <w:r w:rsidR="0030453F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2895B" w14:textId="62401006" w:rsidR="00D00921" w:rsidRPr="003B0712" w:rsidRDefault="0030453F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Anmeldung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5E72" w14:textId="30360460" w:rsidR="00F44F20" w:rsidRPr="003B0712" w:rsidRDefault="002A516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Foyer Haus </w:t>
            </w:r>
            <w:r w:rsidR="009C666C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 w:rsidR="00F44F20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</w:p>
        </w:tc>
      </w:tr>
      <w:tr w:rsidR="00D00921" w:rsidRPr="003B0712" w14:paraId="5E4F7249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B0CE" w14:textId="77777777" w:rsidR="00D00921" w:rsidRPr="00873CEA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 w:rsidR="00A40941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00</w:t>
            </w: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B9258" w14:textId="46ACDA5F" w:rsidR="00AA44C2" w:rsidRPr="00873CEA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Begrüßung </w:t>
            </w:r>
            <w:r w:rsidR="009C666C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und Vorstellung de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r</w:t>
            </w: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Fachbereich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e</w:t>
            </w:r>
            <w:r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Wirtschaftswissenschaften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, Automatisierung &amp; Informatik, Orientierungsstudium</w:t>
            </w:r>
            <w:r w:rsidR="00A40941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AA44C2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Prof. Dr. P</w:t>
            </w:r>
            <w:r w:rsidR="00A40941" w:rsidRPr="00873CEA">
              <w:rPr>
                <w:rFonts w:eastAsia="Times New Roman" w:cstheme="minorHAnsi"/>
                <w:sz w:val="20"/>
                <w:szCs w:val="20"/>
                <w:lang w:eastAsia="de-DE"/>
              </w:rPr>
              <w:t>atrick Hehn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, Madeleine Gänge, Sabine Meißner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A2D10" w14:textId="4E398A6B" w:rsidR="00D00921" w:rsidRPr="00B110FF" w:rsidRDefault="0038060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4.001</w:t>
            </w:r>
          </w:p>
        </w:tc>
      </w:tr>
      <w:tr w:rsidR="002A5162" w:rsidRPr="003B0712" w14:paraId="54F87D59" w14:textId="77777777" w:rsidTr="000A4100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73374" w14:textId="4EF75804" w:rsidR="002A5162" w:rsidRPr="003B0712" w:rsidRDefault="002A516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 w:rsidR="00697B54"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8E2FE5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1</w:t>
            </w:r>
            <w:r w:rsidR="00543964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697B54"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70D36" w14:textId="445E534C" w:rsidR="00C02C64" w:rsidRPr="00131FA7" w:rsidRDefault="002A5162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131FA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Kennenlernen</w:t>
            </w:r>
            <w:r w:rsidR="000A4100" w:rsidRPr="00131FA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 xml:space="preserve"> mit den Mentor</w:t>
            </w:r>
            <w:r w:rsidR="00FC3F8A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:inn</w:t>
            </w:r>
            <w:r w:rsidR="000A4100" w:rsidRPr="00131FA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en in Studiengangsgruppen</w:t>
            </w:r>
          </w:p>
          <w:p w14:paraId="1A5DE473" w14:textId="0333808B" w:rsidR="002A5162" w:rsidRDefault="002A5162" w:rsidP="00C02C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Campusführung, </w:t>
            </w:r>
            <w:r w:rsidR="00963631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Hochschulsportzentrum, </w:t>
            </w:r>
            <w:r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Karten bedrucken, </w:t>
            </w:r>
            <w:r w:rsidR="0054396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>Bibliothek</w:t>
            </w:r>
            <w:r w:rsidR="005C22D3">
              <w:rPr>
                <w:rFonts w:eastAsia="Times New Roman" w:cstheme="minorHAnsi"/>
                <w:sz w:val="20"/>
                <w:szCs w:val="20"/>
                <w:lang w:eastAsia="de-DE"/>
              </w:rPr>
              <w:t>,</w:t>
            </w:r>
            <w:r w:rsidR="00591AD9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Mensa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, </w:t>
            </w:r>
            <w:r w:rsidR="0054396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>Einführung HISinOne</w:t>
            </w:r>
            <w:r w:rsidR="001644E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+ 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S</w:t>
            </w:r>
            <w:r w:rsidR="001644E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>tud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IP</w:t>
            </w:r>
            <w:r w:rsidR="001644E4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inkl. Stundenpläne und Kurse eintragen</w:t>
            </w:r>
            <w:r w:rsidR="00081AEB" w:rsidRPr="005C22D3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+ VPN</w:t>
            </w:r>
            <w:r w:rsidR="009E67E5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543964" w:rsidRPr="00C02C6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Mittagspause </w:t>
            </w:r>
            <w:r w:rsidR="009E67E5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in der </w:t>
            </w:r>
            <w:r w:rsidR="00543964" w:rsidRPr="00C02C64">
              <w:rPr>
                <w:rFonts w:eastAsia="Times New Roman" w:cstheme="minorHAnsi"/>
                <w:sz w:val="20"/>
                <w:szCs w:val="20"/>
                <w:lang w:eastAsia="de-DE"/>
              </w:rPr>
              <w:t>Mensa</w:t>
            </w:r>
            <w:r w:rsidR="00BA3FBE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</w:p>
          <w:p w14:paraId="50ADD8A2" w14:textId="3CD74093" w:rsidR="00B042A2" w:rsidRPr="00C02C64" w:rsidRDefault="00B042A2" w:rsidP="00C02C6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Hinweis: Bitte den Studentenausweis</w:t>
            </w:r>
            <w:r w:rsidR="00116EDC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und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Passwort</w:t>
            </w:r>
            <w:r w:rsidR="00A069A4">
              <w:rPr>
                <w:rFonts w:eastAsia="Times New Roman" w:cstheme="minorHAnsi"/>
                <w:sz w:val="20"/>
                <w:szCs w:val="20"/>
                <w:lang w:eastAsia="de-DE"/>
              </w:rPr>
              <w:t>bogen</w:t>
            </w:r>
            <w:r w:rsidR="00116EDC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(falls bereits vorhanden)</w:t>
            </w:r>
            <w:r w:rsidR="005D6441">
              <w:rPr>
                <w:rFonts w:eastAsia="Times New Roman" w:cstheme="minorHAnsi"/>
                <w:sz w:val="20"/>
                <w:szCs w:val="20"/>
                <w:lang w:eastAsia="de-DE"/>
              </w:rPr>
              <w:t>,</w:t>
            </w:r>
            <w:r w:rsidR="00A069A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FC3F8A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Bargeld für die Mensa </w:t>
            </w:r>
            <w:r w:rsidR="00116EDC">
              <w:rPr>
                <w:rFonts w:eastAsia="Times New Roman" w:cstheme="minorHAnsi"/>
                <w:sz w:val="20"/>
                <w:szCs w:val="20"/>
                <w:lang w:eastAsia="de-DE"/>
              </w:rPr>
              <w:t>sowie</w:t>
            </w:r>
            <w:r w:rsidR="00A069A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Laptop oder Tablet mitbringen</w:t>
            </w:r>
            <w:r w:rsidR="00A475DA">
              <w:rPr>
                <w:rFonts w:eastAsia="Times New Roman" w:cstheme="minorHAns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A37B" w14:textId="3FF9F62A" w:rsidR="002A5162" w:rsidRDefault="00543964" w:rsidP="00BA3FBE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B110FF">
              <w:rPr>
                <w:rFonts w:eastAsia="Times New Roman" w:cstheme="minorHAnsi"/>
                <w:sz w:val="20"/>
                <w:szCs w:val="20"/>
                <w:lang w:eastAsia="de-DE"/>
              </w:rPr>
              <w:t>Haus 4 + Campus</w:t>
            </w:r>
          </w:p>
        </w:tc>
      </w:tr>
      <w:tr w:rsidR="00D00921" w:rsidRPr="003B0712" w14:paraId="4AA419A2" w14:textId="77777777" w:rsidTr="00786BA5">
        <w:trPr>
          <w:trHeight w:val="821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560E3" w14:textId="3F323A4D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="00697B54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6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2E245" w14:textId="4CAE3474" w:rsidR="00D00921" w:rsidRPr="003B0712" w:rsidRDefault="00E005C7" w:rsidP="00786BA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Schlossbahnfahrt </w:t>
            </w:r>
            <w:r w:rsidR="00786BA5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br/>
            </w:r>
            <w:r w:rsidR="00786BA5" w:rsidRPr="00786BA5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Abfahrt 14:30</w:t>
            </w:r>
            <w:r w:rsidR="00534F57" w:rsidRPr="003B071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br/>
            </w:r>
            <w:r w:rsidR="00534F57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Ausklang in der Stadt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49EF" w14:textId="1D852E02" w:rsidR="00D00921" w:rsidRPr="003B0712" w:rsidRDefault="00786BA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86BA5">
              <w:rPr>
                <w:rFonts w:eastAsia="Times New Roman" w:cstheme="minorHAnsi"/>
                <w:sz w:val="20"/>
                <w:szCs w:val="20"/>
                <w:lang w:eastAsia="de-DE"/>
              </w:rPr>
              <w:t>Bushaltestelle HS Harz</w:t>
            </w:r>
          </w:p>
        </w:tc>
      </w:tr>
    </w:tbl>
    <w:p w14:paraId="14784474" w14:textId="12731B60" w:rsidR="00D00921" w:rsidRPr="003B0712" w:rsidRDefault="00CA2E8A" w:rsidP="00D00921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Freitag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D00921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D00921" w:rsidRPr="003B0712">
        <w:rPr>
          <w:rFonts w:eastAsia="Times New Roman" w:cstheme="minorHAnsi"/>
          <w:color w:val="000000"/>
          <w:sz w:val="20"/>
          <w:szCs w:val="20"/>
          <w:lang w:eastAsia="de-DE"/>
        </w:rPr>
        <w:t>  </w:t>
      </w:r>
    </w:p>
    <w:tbl>
      <w:tblPr>
        <w:tblW w:w="9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5803"/>
        <w:gridCol w:w="1980"/>
      </w:tblGrid>
      <w:tr w:rsidR="00D00921" w:rsidRPr="003B0712" w14:paraId="747816E4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DF7E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DE50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4801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D7769A" w:rsidRPr="003B0712" w14:paraId="023E20F5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32270" w14:textId="0B9A509D" w:rsidR="00D7769A" w:rsidRPr="00816C85" w:rsidRDefault="00106D23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9:45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CF508" w14:textId="4FE38311" w:rsidR="00D7769A" w:rsidRPr="00816C85" w:rsidRDefault="00786BA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Eröffnung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125A6" w14:textId="726C0626" w:rsidR="00D7769A" w:rsidRPr="00816C85" w:rsidRDefault="00106D23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Foyer Haus </w:t>
            </w:r>
            <w:r w:rsidR="00945A0C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4</w:t>
            </w:r>
          </w:p>
        </w:tc>
      </w:tr>
      <w:tr w:rsidR="00D00921" w:rsidRPr="003B0712" w14:paraId="4AFDC091" w14:textId="77777777" w:rsidTr="008F72A6">
        <w:trPr>
          <w:trHeight w:val="32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30DB4" w14:textId="08210B5C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 w:rsidR="007439EA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  <w:r w:rsidR="00D87D9D"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8E2FE5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1</w:t>
            </w:r>
            <w:r w:rsidR="00521F88">
              <w:rPr>
                <w:rFonts w:eastAsia="Times New Roman" w:cstheme="minorHAnsi"/>
                <w:sz w:val="20"/>
                <w:szCs w:val="20"/>
                <w:lang w:eastAsia="de-DE"/>
              </w:rPr>
              <w:t>2:30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E6E0" w14:textId="22574ACD" w:rsidR="0010711B" w:rsidRPr="0010711B" w:rsidRDefault="009C666C" w:rsidP="00CE096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3736D0">
              <w:rPr>
                <w:rFonts w:cstheme="minorHAnsi"/>
                <w:b/>
                <w:bCs/>
                <w:sz w:val="20"/>
                <w:szCs w:val="20"/>
              </w:rPr>
              <w:t>Vorstellung der Institutionen der Hochschule</w:t>
            </w:r>
            <w:r w:rsidRPr="00513A2B">
              <w:rPr>
                <w:rFonts w:cstheme="minorHAnsi"/>
                <w:sz w:val="20"/>
                <w:szCs w:val="20"/>
              </w:rPr>
              <w:t xml:space="preserve"> </w:t>
            </w:r>
            <w:r w:rsidR="003736D0">
              <w:rPr>
                <w:rFonts w:cstheme="minorHAnsi"/>
                <w:sz w:val="20"/>
                <w:szCs w:val="20"/>
              </w:rPr>
              <w:br/>
            </w:r>
            <w:r w:rsidR="003736D0">
              <w:rPr>
                <w:rFonts w:cstheme="minorHAnsi"/>
                <w:sz w:val="20"/>
                <w:szCs w:val="20"/>
              </w:rPr>
              <w:br/>
            </w:r>
            <w:r w:rsidRPr="000117D5">
              <w:rPr>
                <w:rFonts w:cstheme="minorHAnsi"/>
                <w:sz w:val="20"/>
                <w:szCs w:val="20"/>
              </w:rPr>
              <w:t>International Office, Hochschulsport, Nachhaltige Hochschule, Rechenzentrum, Studentenwerk Magdeburg, Deutschlandstipendium, Career Service, Sprachenzentrum, Gleichstellung</w:t>
            </w:r>
            <w:r w:rsidR="003736D0" w:rsidRPr="000117D5">
              <w:rPr>
                <w:rFonts w:cstheme="minorHAnsi"/>
                <w:sz w:val="20"/>
                <w:szCs w:val="20"/>
              </w:rPr>
              <w:t>, Studienberatung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0B863" w14:textId="4E94AB0B" w:rsidR="00D00921" w:rsidRPr="003B0712" w:rsidRDefault="00B8110F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0117D5">
              <w:rPr>
                <w:rFonts w:eastAsia="Times New Roman" w:cstheme="minorHAnsi"/>
                <w:sz w:val="20"/>
                <w:szCs w:val="20"/>
                <w:lang w:eastAsia="de-DE"/>
              </w:rPr>
              <w:t>4.001</w:t>
            </w:r>
          </w:p>
          <w:p w14:paraId="228E5FCB" w14:textId="10634C25" w:rsidR="005221F9" w:rsidRPr="003B0712" w:rsidRDefault="005221F9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</w:p>
        </w:tc>
      </w:tr>
      <w:tr w:rsidR="00D00921" w:rsidRPr="003B0712" w14:paraId="1DBF66AE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16202" w14:textId="64BE264E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12:</w:t>
            </w:r>
            <w:r w:rsidR="009F3059">
              <w:rPr>
                <w:rFonts w:eastAsia="Times New Roman" w:cstheme="minorHAnsi"/>
                <w:sz w:val="20"/>
                <w:szCs w:val="20"/>
                <w:lang w:eastAsia="de-DE"/>
              </w:rPr>
              <w:t>3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0 - 13:</w:t>
            </w:r>
            <w:r w:rsidR="009F3059">
              <w:rPr>
                <w:rFonts w:eastAsia="Times New Roman" w:cstheme="minorHAnsi"/>
                <w:sz w:val="20"/>
                <w:szCs w:val="20"/>
                <w:lang w:eastAsia="de-DE"/>
              </w:rPr>
              <w:t>3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8659" w14:textId="23C810CF" w:rsidR="00D00921" w:rsidRPr="003B0712" w:rsidRDefault="00B74F39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Mittagspause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D0D6" w14:textId="7777777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Mensa </w:t>
            </w:r>
          </w:p>
        </w:tc>
      </w:tr>
      <w:tr w:rsidR="00D00921" w:rsidRPr="003B0712" w14:paraId="70366E77" w14:textId="77777777" w:rsidTr="008F72A6">
        <w:trPr>
          <w:trHeight w:val="22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D8E2" w14:textId="2DE9DB5E" w:rsidR="00D00921" w:rsidRPr="00513A2B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="0087562F"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3:30</w:t>
            </w: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8E2FE5"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CD463B"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17:00</w:t>
            </w:r>
            <w:r w:rsidRPr="00513A2B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64AE" w14:textId="45156378" w:rsidR="009C666C" w:rsidRPr="006424C5" w:rsidRDefault="000117D5" w:rsidP="009C666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424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Move &amp; Meet</w:t>
            </w:r>
            <w:r w:rsidR="009C666C" w:rsidRPr="006424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339BDA" w14:textId="094376E0" w:rsidR="00FB375D" w:rsidRPr="006424C5" w:rsidRDefault="000117D5" w:rsidP="009C666C">
            <w:pPr>
              <w:spacing w:before="100" w:beforeAutospacing="1" w:after="100" w:afterAutospacing="1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6424C5">
              <w:rPr>
                <w:rFonts w:cstheme="minorHAnsi"/>
                <w:sz w:val="20"/>
                <w:szCs w:val="20"/>
              </w:rPr>
              <w:t>Sportangebote,</w:t>
            </w:r>
            <w:r w:rsidR="00FB375D" w:rsidRPr="006424C5">
              <w:rPr>
                <w:rFonts w:cstheme="minorHAnsi"/>
                <w:sz w:val="20"/>
                <w:szCs w:val="20"/>
              </w:rPr>
              <w:t xml:space="preserve"> Gaming</w:t>
            </w:r>
            <w:r w:rsidR="006424C5" w:rsidRPr="006424C5">
              <w:rPr>
                <w:rFonts w:cstheme="minorHAnsi"/>
                <w:sz w:val="20"/>
                <w:szCs w:val="20"/>
              </w:rPr>
              <w:t xml:space="preserve">, </w:t>
            </w:r>
            <w:r w:rsidR="00105ADB" w:rsidRPr="006424C5">
              <w:rPr>
                <w:rFonts w:cstheme="minorHAnsi"/>
                <w:sz w:val="20"/>
                <w:szCs w:val="20"/>
              </w:rPr>
              <w:t>Gesellschaftsspiele in der Stube</w:t>
            </w:r>
            <w:r w:rsidR="006424C5" w:rsidRPr="006424C5">
              <w:rPr>
                <w:rFonts w:cstheme="minorHAnsi"/>
                <w:sz w:val="20"/>
                <w:szCs w:val="20"/>
              </w:rPr>
              <w:t xml:space="preserve"> und vieles mehr</w:t>
            </w:r>
          </w:p>
          <w:p w14:paraId="7DD72E5D" w14:textId="7BE59201" w:rsidR="00F046B9" w:rsidRPr="006424C5" w:rsidRDefault="009C666C" w:rsidP="00C02C64">
            <w:pPr>
              <w:spacing w:before="100" w:beforeAutospacing="1" w:after="100" w:afterAutospacing="1" w:line="240" w:lineRule="auto"/>
              <w:textAlignment w:val="baseline"/>
              <w:rPr>
                <w:rFonts w:cstheme="minorHAnsi"/>
                <w:sz w:val="20"/>
                <w:szCs w:val="20"/>
              </w:rPr>
            </w:pPr>
            <w:r w:rsidRPr="006424C5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AA4F0" w14:textId="4321B13C" w:rsidR="001F73C7" w:rsidRPr="003B0712" w:rsidRDefault="004F5E3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Hochschulsportzentrum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Stube</w:t>
            </w:r>
          </w:p>
        </w:tc>
      </w:tr>
      <w:tr w:rsidR="00D00921" w:rsidRPr="003B0712" w14:paraId="2EEF7AC7" w14:textId="77777777" w:rsidTr="008F72A6">
        <w:trPr>
          <w:trHeight w:val="3"/>
        </w:trPr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BEEB" w14:textId="0BD23647" w:rsidR="00D00921" w:rsidRPr="003B0712" w:rsidRDefault="00D00921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17:00 - 2</w:t>
            </w:r>
            <w:r w:rsidR="00D26F95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:00 </w:t>
            </w:r>
          </w:p>
        </w:tc>
        <w:tc>
          <w:tcPr>
            <w:tcW w:w="6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5EE47" w14:textId="77777777" w:rsidR="00D00921" w:rsidRDefault="00927F7E" w:rsidP="000117D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HotDog-Abend</w:t>
            </w:r>
            <w:r w:rsidR="009C666C" w:rsidRPr="00533D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mit den Erstsemesterstudierenden aller Fachbereiche</w:t>
            </w:r>
          </w:p>
          <w:p w14:paraId="63012897" w14:textId="5D9EFD3B" w:rsidR="000117D5" w:rsidRPr="000117D5" w:rsidRDefault="000117D5" w:rsidP="000117D5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F265C" w14:textId="5D82D45C" w:rsidR="00D00921" w:rsidRPr="003B0712" w:rsidRDefault="004F5E35" w:rsidP="00D0092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Stube</w:t>
            </w:r>
          </w:p>
        </w:tc>
      </w:tr>
    </w:tbl>
    <w:p w14:paraId="50BD1AD1" w14:textId="77777777" w:rsidR="00E005C7" w:rsidRDefault="00E005C7" w:rsidP="003B1F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357A0F43" w14:textId="77777777" w:rsidR="000E1B6D" w:rsidRDefault="000E1B6D" w:rsidP="003B1F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3445F897" w14:textId="5A9F7A62" w:rsidR="003B1FCB" w:rsidRDefault="00CA2E8A" w:rsidP="003B1FCB">
      <w:p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lastRenderedPageBreak/>
        <w:t>Sonntag</w:t>
      </w:r>
      <w:r w:rsidR="003B1FCB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5</w:t>
      </w:r>
      <w:r w:rsidR="003B1FCB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3B1FCB"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3B1FCB" w:rsidRPr="003B0712">
        <w:rPr>
          <w:rFonts w:eastAsia="Times New Roman" w:cstheme="minorHAnsi"/>
          <w:color w:val="000000"/>
          <w:sz w:val="20"/>
          <w:szCs w:val="20"/>
          <w:lang w:eastAsia="de-DE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6379"/>
        <w:gridCol w:w="1417"/>
      </w:tblGrid>
      <w:tr w:rsidR="00A736C2" w:rsidRPr="003B0712" w14:paraId="117D1519" w14:textId="77777777" w:rsidTr="001B6075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7997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B93A8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C9356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A736C2" w:rsidRPr="003B0712" w14:paraId="2A978582" w14:textId="77777777" w:rsidTr="001B6075"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F252B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lang w:eastAsia="de-DE"/>
              </w:rPr>
              <w:t>Ganztags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EDE95" w14:textId="77777777" w:rsidR="00CC344C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lang w:eastAsia="de-DE"/>
              </w:rPr>
            </w:pPr>
            <w:r w:rsidRPr="003B0712">
              <w:rPr>
                <w:rFonts w:eastAsia="Times New Roman" w:cstheme="minorHAnsi"/>
                <w:b/>
                <w:sz w:val="20"/>
                <w:lang w:eastAsia="de-DE"/>
              </w:rPr>
              <w:t>Brockenwanderung </w:t>
            </w:r>
          </w:p>
          <w:p w14:paraId="6F560B52" w14:textId="77777777" w:rsidR="00786BA5" w:rsidRDefault="009E13B7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lang w:eastAsia="de-DE"/>
              </w:rPr>
            </w:pPr>
            <w:r>
              <w:rPr>
                <w:rFonts w:eastAsia="Times New Roman" w:cstheme="minorHAnsi"/>
                <w:b/>
                <w:sz w:val="20"/>
                <w:lang w:eastAsia="de-DE"/>
              </w:rPr>
              <w:t xml:space="preserve">Treffpunkt </w:t>
            </w:r>
            <w:r w:rsidR="00495DE1">
              <w:rPr>
                <w:rFonts w:eastAsia="Times New Roman" w:cstheme="minorHAnsi"/>
                <w:b/>
                <w:sz w:val="20"/>
                <w:lang w:eastAsia="de-DE"/>
              </w:rPr>
              <w:t>8:</w:t>
            </w:r>
            <w:r w:rsidR="00786BA5">
              <w:rPr>
                <w:rFonts w:eastAsia="Times New Roman" w:cstheme="minorHAnsi"/>
                <w:b/>
                <w:sz w:val="20"/>
                <w:lang w:eastAsia="de-DE"/>
              </w:rPr>
              <w:t>30</w:t>
            </w:r>
          </w:p>
          <w:p w14:paraId="2261A83B" w14:textId="714496B1" w:rsidR="00A736C2" w:rsidRPr="00786BA5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0"/>
                <w:lang w:eastAsia="de-DE"/>
              </w:rPr>
            </w:pPr>
            <w:r w:rsidRPr="003B0712">
              <w:rPr>
                <w:rFonts w:eastAsia="Times New Roman" w:cstheme="minorHAnsi"/>
                <w:b/>
                <w:sz w:val="20"/>
                <w:lang w:eastAsia="de-DE"/>
              </w:rPr>
              <w:br/>
              <w:t>Hinfahrt</w:t>
            </w:r>
            <w:r w:rsidRPr="003B0712">
              <w:rPr>
                <w:rFonts w:eastAsia="Times New Roman" w:cstheme="minorHAnsi"/>
                <w:b/>
                <w:sz w:val="20"/>
                <w:lang w:eastAsia="de-DE"/>
              </w:rPr>
              <w:br/>
            </w:r>
            <w:r w:rsidRPr="00C94104">
              <w:rPr>
                <w:rFonts w:eastAsia="Times New Roman" w:cstheme="minorHAnsi"/>
                <w:sz w:val="20"/>
                <w:lang w:eastAsia="de-DE"/>
              </w:rPr>
              <w:t>8931 Wernigerode ab 0</w:t>
            </w:r>
            <w:r w:rsidR="00495DE1" w:rsidRPr="00C94104">
              <w:rPr>
                <w:rFonts w:eastAsia="Times New Roman" w:cstheme="minorHAnsi"/>
                <w:sz w:val="20"/>
                <w:lang w:eastAsia="de-DE"/>
              </w:rPr>
              <w:t>9</w:t>
            </w:r>
            <w:r w:rsidRPr="00C94104">
              <w:rPr>
                <w:rFonts w:eastAsia="Times New Roman" w:cstheme="minorHAnsi"/>
                <w:sz w:val="20"/>
                <w:lang w:eastAsia="de-DE"/>
              </w:rPr>
              <w:t>:</w:t>
            </w:r>
            <w:r w:rsidR="00495DE1" w:rsidRPr="00C94104">
              <w:rPr>
                <w:rFonts w:eastAsia="Times New Roman" w:cstheme="minorHAnsi"/>
                <w:sz w:val="20"/>
                <w:lang w:eastAsia="de-DE"/>
              </w:rPr>
              <w:t>00</w:t>
            </w:r>
            <w:r w:rsidRPr="00C94104">
              <w:rPr>
                <w:rFonts w:eastAsia="Times New Roman" w:cstheme="minorHAnsi"/>
                <w:sz w:val="20"/>
                <w:lang w:eastAsia="de-DE"/>
              </w:rPr>
              <w:t xml:space="preserve"> – Schierke an 09:57 </w:t>
            </w:r>
            <w:r w:rsidR="00414AE7" w:rsidRPr="00C94104">
              <w:rPr>
                <w:rFonts w:eastAsia="Times New Roman" w:cstheme="minorHAnsi"/>
                <w:sz w:val="20"/>
                <w:lang w:eastAsia="de-DE"/>
              </w:rPr>
              <w:t xml:space="preserve">Uhr </w:t>
            </w:r>
          </w:p>
          <w:p w14:paraId="40178329" w14:textId="5EA3C548" w:rsidR="00414AE7" w:rsidRPr="003B0712" w:rsidRDefault="00A736C2" w:rsidP="00414AE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lang w:eastAsia="de-DE"/>
              </w:rPr>
            </w:pPr>
            <w:r w:rsidRPr="00A75446">
              <w:rPr>
                <w:rFonts w:eastAsia="Times New Roman" w:cstheme="minorHAnsi"/>
                <w:b/>
                <w:sz w:val="20"/>
                <w:lang w:eastAsia="de-DE"/>
              </w:rPr>
              <w:t>Rückfahrt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br/>
              <w:t>89</w:t>
            </w:r>
            <w:r w:rsidR="00C94104" w:rsidRPr="00A75446">
              <w:rPr>
                <w:rFonts w:eastAsia="Times New Roman" w:cstheme="minorHAnsi"/>
                <w:sz w:val="20"/>
                <w:lang w:eastAsia="de-DE"/>
              </w:rPr>
              <w:t>36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 xml:space="preserve"> Schierke ab 1</w:t>
            </w:r>
            <w:r w:rsidR="00C94104" w:rsidRPr="00A75446">
              <w:rPr>
                <w:rFonts w:eastAsia="Times New Roman" w:cstheme="minorHAnsi"/>
                <w:sz w:val="20"/>
                <w:lang w:eastAsia="de-DE"/>
              </w:rPr>
              <w:t>6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>:</w:t>
            </w:r>
            <w:r w:rsidR="00C94104" w:rsidRPr="00A75446">
              <w:rPr>
                <w:rFonts w:eastAsia="Times New Roman" w:cstheme="minorHAnsi"/>
                <w:sz w:val="20"/>
                <w:lang w:eastAsia="de-DE"/>
              </w:rPr>
              <w:t>3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>3 – Wernigerode an 1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7</w:t>
            </w:r>
            <w:r w:rsidRPr="00A75446">
              <w:rPr>
                <w:rFonts w:eastAsia="Times New Roman" w:cstheme="minorHAnsi"/>
                <w:sz w:val="20"/>
                <w:lang w:eastAsia="de-DE"/>
              </w:rPr>
              <w:t>:3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1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Uhr und/oder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br/>
              <w:t>89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24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Schierke ab 17: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18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– Wernigerode an 18</w:t>
            </w:r>
            <w:r w:rsidR="00B80118" w:rsidRPr="00A75446">
              <w:rPr>
                <w:rFonts w:eastAsia="Times New Roman" w:cstheme="minorHAnsi"/>
                <w:sz w:val="20"/>
                <w:lang w:eastAsia="de-DE"/>
              </w:rPr>
              <w:t>:</w:t>
            </w:r>
            <w:r w:rsidR="00A75446" w:rsidRPr="00A75446">
              <w:rPr>
                <w:rFonts w:eastAsia="Times New Roman" w:cstheme="minorHAnsi"/>
                <w:sz w:val="20"/>
                <w:lang w:eastAsia="de-DE"/>
              </w:rPr>
              <w:t>14</w:t>
            </w:r>
            <w:r w:rsidR="00414AE7" w:rsidRPr="00A75446">
              <w:rPr>
                <w:rFonts w:eastAsia="Times New Roman" w:cstheme="minorHAnsi"/>
                <w:sz w:val="20"/>
                <w:lang w:eastAsia="de-DE"/>
              </w:rPr>
              <w:t xml:space="preserve"> Uhr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7F67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lang w:eastAsia="de-DE"/>
              </w:rPr>
              <w:t>Treffpunkt WR </w:t>
            </w:r>
            <w:r w:rsidRPr="003B0712">
              <w:rPr>
                <w:rFonts w:eastAsia="Times New Roman" w:cstheme="minorHAnsi"/>
                <w:sz w:val="20"/>
                <w:lang w:eastAsia="de-DE"/>
              </w:rPr>
              <w:br/>
              <w:t>Hauptbahnhof </w:t>
            </w:r>
          </w:p>
        </w:tc>
      </w:tr>
    </w:tbl>
    <w:p w14:paraId="11E9A612" w14:textId="3AF4E916" w:rsidR="00A736C2" w:rsidRPr="00A736C2" w:rsidRDefault="00BE2466" w:rsidP="00A736C2">
      <w:pP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br/>
      </w:r>
      <w:r w:rsidR="00A736C2" w:rsidRPr="00A736C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Montag, 1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  <w:r w:rsidR="00A736C2" w:rsidRPr="00A736C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="00A736C2" w:rsidRPr="00A736C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4B28DC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6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6098"/>
        <w:gridCol w:w="1693"/>
      </w:tblGrid>
      <w:tr w:rsidR="00A736C2" w:rsidRPr="003B0712" w14:paraId="2485B994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4ABD9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Uhrzeit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17D39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Programmpunkt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  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DC1EE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Raum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</w:tr>
      <w:tr w:rsidR="00A736C2" w:rsidRPr="003B0712" w14:paraId="21038D1E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D2EBE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08:30 – 09:00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0FE9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Einlass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0BCD" w14:textId="0031B80C" w:rsidR="00A736C2" w:rsidRPr="003B0712" w:rsidRDefault="00BE1CE6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Foyer Haus 9</w:t>
            </w:r>
          </w:p>
        </w:tc>
      </w:tr>
      <w:tr w:rsidR="00A736C2" w:rsidRPr="003B0712" w14:paraId="68DAFA25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982FB" w14:textId="480BF9D0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09:00 - </w:t>
            </w:r>
            <w:r w:rsidR="00FD2B7E">
              <w:rPr>
                <w:rFonts w:eastAsia="Times New Roman" w:cstheme="minorHAnsi"/>
                <w:sz w:val="20"/>
                <w:szCs w:val="20"/>
                <w:lang w:eastAsia="de-DE"/>
              </w:rPr>
              <w:t>10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FD2B7E">
              <w:rPr>
                <w:rFonts w:eastAsia="Times New Roman" w:cstheme="minorHAnsi"/>
                <w:sz w:val="20"/>
                <w:szCs w:val="20"/>
                <w:lang w:eastAsia="de-DE"/>
              </w:rPr>
              <w:t>00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28ACF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Feierliche Immatrikulation </w:t>
            </w:r>
          </w:p>
          <w:p w14:paraId="110406D0" w14:textId="77777777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Prof. Dr. Folker Roland 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Rektor der Hochschule Harz</w:t>
            </w:r>
          </w:p>
          <w:p w14:paraId="62860458" w14:textId="6EEA387E" w:rsidR="00A736C2" w:rsidRPr="006C4B40" w:rsidRDefault="003D4EC9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Tobias Kascha</w:t>
            </w:r>
            <w:r w:rsidR="00A736C2" w:rsidRPr="006C4B40">
              <w:rPr>
                <w:rFonts w:eastAsia="Times New Roman" w:cstheme="minorHAnsi"/>
                <w:i/>
                <w:sz w:val="20"/>
                <w:szCs w:val="20"/>
              </w:rPr>
              <w:br/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Oberbürgermeister</w:t>
            </w:r>
            <w:r w:rsidR="009C666C"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  <w:r w:rsidR="00A736C2" w:rsidRPr="006C4B40">
              <w:rPr>
                <w:rFonts w:eastAsia="Times New Roman" w:cstheme="minorHAnsi"/>
                <w:i/>
                <w:sz w:val="20"/>
                <w:szCs w:val="20"/>
              </w:rPr>
              <w:t>der Stadt Wernigerode</w:t>
            </w:r>
          </w:p>
          <w:p w14:paraId="4A61994E" w14:textId="5D472BBA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A475DA">
              <w:rPr>
                <w:rFonts w:eastAsia="Times New Roman" w:cstheme="minorHAnsi"/>
                <w:i/>
                <w:sz w:val="20"/>
                <w:szCs w:val="20"/>
              </w:rPr>
              <w:t xml:space="preserve">Prof. Dr. </w:t>
            </w:r>
            <w:r w:rsidR="006B109A" w:rsidRPr="00A475DA">
              <w:rPr>
                <w:rFonts w:eastAsia="Times New Roman" w:cstheme="minorHAnsi"/>
                <w:i/>
                <w:sz w:val="20"/>
                <w:szCs w:val="20"/>
              </w:rPr>
              <w:t>Patrick Hehn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Deka</w:t>
            </w:r>
            <w:r w:rsidR="006B109A" w:rsidRPr="006C4B40">
              <w:rPr>
                <w:rFonts w:eastAsia="Times New Roman" w:cstheme="minorHAnsi"/>
                <w:i/>
                <w:sz w:val="20"/>
                <w:szCs w:val="20"/>
              </w:rPr>
              <w:t>n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 Fachbereich Wirtschaftswissenschaften</w:t>
            </w:r>
          </w:p>
          <w:p w14:paraId="1D433069" w14:textId="477A918F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Prof. Dr. </w:t>
            </w:r>
            <w:r w:rsidR="003B5A3A" w:rsidRPr="006C4B40">
              <w:rPr>
                <w:rFonts w:eastAsia="Times New Roman" w:cstheme="minorHAnsi"/>
                <w:i/>
                <w:sz w:val="20"/>
                <w:szCs w:val="20"/>
              </w:rPr>
              <w:t>Thomas Leich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Dekan Fachbereich Automatisierung und Informatik</w:t>
            </w:r>
          </w:p>
          <w:p w14:paraId="35A4F547" w14:textId="77777777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Sarah Piper 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Gleichstellungsbeauftragte der Hochschule Harz</w:t>
            </w:r>
          </w:p>
          <w:p w14:paraId="14626310" w14:textId="77777777" w:rsidR="00A736C2" w:rsidRPr="006C4B40" w:rsidRDefault="00A736C2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i/>
                <w:sz w:val="20"/>
                <w:szCs w:val="20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Regina Bernhardt </w:t>
            </w:r>
            <w:r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Beauftragte für die Angelegenheiten von Studierenden mit Beeinträchtigungen und Integrationsbeauftragte</w:t>
            </w:r>
          </w:p>
          <w:p w14:paraId="67B69325" w14:textId="2E21AF34" w:rsidR="00A736C2" w:rsidRPr="006C4B40" w:rsidRDefault="00D45ED5" w:rsidP="001B607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6C4B40">
              <w:rPr>
                <w:rFonts w:eastAsia="Times New Roman" w:cstheme="minorHAnsi"/>
                <w:i/>
                <w:sz w:val="20"/>
                <w:szCs w:val="20"/>
              </w:rPr>
              <w:t>Carolin Baum</w:t>
            </w:r>
            <w:r w:rsidR="006C4B40" w:rsidRPr="006C4B40">
              <w:rPr>
                <w:rFonts w:eastAsia="Times New Roman" w:cstheme="minorHAnsi"/>
                <w:i/>
                <w:sz w:val="20"/>
                <w:szCs w:val="20"/>
              </w:rPr>
              <w:t xml:space="preserve"> und Eleni Kämmerer</w:t>
            </w:r>
            <w:r w:rsidR="00A736C2" w:rsidRPr="006C4B40">
              <w:rPr>
                <w:rFonts w:eastAsia="Times New Roman" w:cstheme="minorHAnsi"/>
                <w:i/>
                <w:sz w:val="20"/>
                <w:szCs w:val="20"/>
              </w:rPr>
              <w:br/>
              <w:t>Vertreter des Studierendenrates</w:t>
            </w:r>
          </w:p>
          <w:p w14:paraId="1D7F0E1E" w14:textId="2CEEE76E" w:rsidR="009E13B7" w:rsidRPr="00F633A7" w:rsidRDefault="00F633A7" w:rsidP="00F633A7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iCs/>
                <w:sz w:val="20"/>
                <w:szCs w:val="20"/>
                <w:lang w:eastAsia="de-DE"/>
              </w:rPr>
            </w:pPr>
            <w:r w:rsidRPr="00F633A7">
              <w:rPr>
                <w:rFonts w:eastAsia="Times New Roman" w:cstheme="minorHAnsi"/>
                <w:iCs/>
                <w:sz w:val="20"/>
                <w:szCs w:val="20"/>
              </w:rPr>
              <w:t>Im Anschluss: Gruppenfoto mit allen Fachbereichen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D5C4E" w14:textId="20EE80ED" w:rsidR="00A736C2" w:rsidRPr="003B0712" w:rsidRDefault="009C3C14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86BA5">
              <w:rPr>
                <w:rFonts w:eastAsia="Times New Roman" w:cstheme="minorHAnsi"/>
                <w:sz w:val="20"/>
                <w:szCs w:val="20"/>
                <w:lang w:eastAsia="de-DE"/>
              </w:rPr>
              <w:t>Audimax</w:t>
            </w:r>
          </w:p>
        </w:tc>
      </w:tr>
      <w:tr w:rsidR="004B7AB4" w:rsidRPr="003B0712" w14:paraId="478FFAFE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B472B" w14:textId="464A423C" w:rsidR="004B7AB4" w:rsidRPr="003B0712" w:rsidRDefault="004B7AB4" w:rsidP="004B7AB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10: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15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A654CC"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1</w:t>
            </w:r>
            <w:r w:rsidR="00B57D91">
              <w:rPr>
                <w:rFonts w:eastAsia="Times New Roman" w:cstheme="minorHAnsi"/>
                <w:sz w:val="20"/>
                <w:szCs w:val="20"/>
                <w:lang w:eastAsia="de-DE"/>
              </w:rPr>
              <w:t>3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 w:rsidR="00B57D91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FB6A" w14:textId="5D7A5361" w:rsidR="003B7B9C" w:rsidRPr="002129AC" w:rsidRDefault="00806F0F" w:rsidP="00663B2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806F0F">
              <w:rPr>
                <w:rFonts w:eastAsia="Times New Roman" w:cstheme="minorHAnsi"/>
                <w:sz w:val="20"/>
                <w:szCs w:val="20"/>
                <w:lang w:eastAsia="de-DE"/>
              </w:rPr>
              <w:t>Begrüßung durch die Studiengangskoordinator: innen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Pr="00806F0F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Einführung in die Sprachen für </w:t>
            </w:r>
            <w:r w:rsidR="00FD2B7E">
              <w:rPr>
                <w:rFonts w:eastAsia="Times New Roman" w:cstheme="minorHAnsi"/>
                <w:sz w:val="20"/>
                <w:szCs w:val="20"/>
                <w:lang w:eastAsia="de-DE"/>
              </w:rPr>
              <w:t>alle Studiengänge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Teilnahme an</w:t>
            </w:r>
            <w:r w:rsidR="00A261D6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t>Praxissemester</w:t>
            </w:r>
            <w:r w:rsidR="00A261D6">
              <w:rPr>
                <w:rFonts w:eastAsia="Times New Roman" w:cstheme="minorHAnsi"/>
                <w:sz w:val="20"/>
                <w:szCs w:val="20"/>
                <w:lang w:eastAsia="de-DE"/>
              </w:rPr>
              <w:t>vorträg</w:t>
            </w:r>
            <w:r w:rsidR="00663B25">
              <w:rPr>
                <w:rFonts w:eastAsia="Times New Roman" w:cstheme="minorHAnsi"/>
                <w:sz w:val="20"/>
                <w:szCs w:val="20"/>
                <w:lang w:eastAsia="de-DE"/>
              </w:rPr>
              <w:t>en</w:t>
            </w:r>
            <w:r w:rsidR="003B7B9C">
              <w:rPr>
                <w:rFonts w:eastAsia="Times New Roman" w:cstheme="minorHAnsi"/>
                <w:sz w:val="20"/>
                <w:szCs w:val="20"/>
                <w:lang w:eastAsia="de-DE"/>
              </w:rPr>
              <w:br/>
              <w:t>inkl. Mittagspause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ACD3A" w14:textId="58F4A3A8" w:rsidR="004B7AB4" w:rsidRPr="003B0712" w:rsidRDefault="005C26C6" w:rsidP="004B7AB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Siehe separates Programm Erstsemestertag</w:t>
            </w:r>
          </w:p>
        </w:tc>
      </w:tr>
      <w:tr w:rsidR="00B57D91" w:rsidRPr="003B0712" w14:paraId="48BE34AF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A1604" w14:textId="79316C9B" w:rsidR="00B57D91" w:rsidRPr="003B0712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1D2F12">
              <w:rPr>
                <w:rFonts w:eastAsia="Times New Roman" w:cstheme="minorHAnsi"/>
                <w:sz w:val="20"/>
                <w:szCs w:val="24"/>
                <w:lang w:eastAsia="de-DE"/>
              </w:rPr>
              <w:t>Ca. 1</w:t>
            </w:r>
            <w:r w:rsidR="00E005C7">
              <w:rPr>
                <w:rFonts w:eastAsia="Times New Roman" w:cstheme="minorHAnsi"/>
                <w:sz w:val="20"/>
                <w:szCs w:val="24"/>
                <w:lang w:eastAsia="de-DE"/>
              </w:rPr>
              <w:t>3</w:t>
            </w:r>
            <w:r w:rsidRPr="001D2F12">
              <w:rPr>
                <w:rFonts w:eastAsia="Times New Roman" w:cstheme="minorHAnsi"/>
                <w:sz w:val="20"/>
                <w:szCs w:val="24"/>
                <w:lang w:eastAsia="de-DE"/>
              </w:rPr>
              <w:t>:</w:t>
            </w:r>
            <w:r>
              <w:rPr>
                <w:rFonts w:eastAsia="Times New Roman" w:cstheme="minorHAnsi"/>
                <w:sz w:val="20"/>
                <w:szCs w:val="24"/>
                <w:lang w:eastAsia="de-DE"/>
              </w:rPr>
              <w:t>30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EF59E" w14:textId="77777777" w:rsidR="00B57D91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</w:pPr>
            <w:r w:rsidRPr="00806F0F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Einführung in die Lehr- und Lernplattformen VPN, HISinOne und StudIP für </w:t>
            </w:r>
            <w:r w:rsidRPr="003B7B9C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Nicht-Teilnehmer Orientierungstage</w:t>
            </w:r>
          </w:p>
          <w:p w14:paraId="348B7783" w14:textId="5356343E" w:rsidR="00786BA5" w:rsidRPr="00806F0F" w:rsidRDefault="00786BA5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Hinweis: Bitte den Passwortbogen (falls bereits vorhanden)sowie Laptop oder Tablet mitbringen.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B12F" w14:textId="20E872A5" w:rsidR="00B57D91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4</w:t>
            </w:r>
            <w:r w:rsidR="008857E9">
              <w:rPr>
                <w:rFonts w:eastAsia="Times New Roman" w:cstheme="minorHAnsi"/>
                <w:sz w:val="20"/>
                <w:szCs w:val="20"/>
                <w:lang w:eastAsia="de-DE"/>
              </w:rPr>
              <w:t>.001</w:t>
            </w:r>
          </w:p>
        </w:tc>
      </w:tr>
      <w:tr w:rsidR="00B57D91" w:rsidRPr="003B0712" w14:paraId="335BE1C1" w14:textId="77777777" w:rsidTr="001B6075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CC2B4" w14:textId="10CE2CFF" w:rsidR="00B57D91" w:rsidRPr="00781D77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  <w:r w:rsidR="00E005C7"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>4</w:t>
            </w: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:30 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6AD4" w14:textId="4A196E23" w:rsidR="00B57D91" w:rsidRPr="00781D77" w:rsidRDefault="00B57D91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Campusführung für </w:t>
            </w:r>
            <w:r w:rsidRPr="00781D77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Nicht-Teilnehmer Orientierungstage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0F2C" w14:textId="131028F6" w:rsidR="00B57D91" w:rsidRPr="00BD56A4" w:rsidRDefault="00781D7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Treffpunkt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an der Tasse vor Haus 4</w:t>
            </w:r>
          </w:p>
        </w:tc>
      </w:tr>
      <w:tr w:rsidR="00B57D91" w:rsidRPr="003B0712" w14:paraId="438885D5" w14:textId="77777777" w:rsidTr="001D2F12"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069A0" w14:textId="752300B9" w:rsidR="00B57D91" w:rsidRPr="00781D77" w:rsidRDefault="00E005C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0"/>
                <w:szCs w:val="24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4"/>
                <w:lang w:eastAsia="de-DE"/>
              </w:rPr>
              <w:t>1</w:t>
            </w:r>
            <w:r w:rsidR="00820383" w:rsidRPr="00781D77">
              <w:rPr>
                <w:rFonts w:eastAsia="Times New Roman" w:cstheme="minorHAnsi"/>
                <w:sz w:val="20"/>
                <w:szCs w:val="24"/>
                <w:lang w:eastAsia="de-DE"/>
              </w:rPr>
              <w:t>5:00</w:t>
            </w:r>
          </w:p>
        </w:tc>
        <w:tc>
          <w:tcPr>
            <w:tcW w:w="6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10807" w14:textId="5E258151" w:rsidR="00B57D91" w:rsidRPr="00781D77" w:rsidRDefault="00E005C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781D77">
              <w:rPr>
                <w:rFonts w:eastAsia="Times New Roman" w:cstheme="minorHAnsi"/>
                <w:sz w:val="20"/>
                <w:szCs w:val="20"/>
                <w:lang w:eastAsia="de-DE"/>
              </w:rPr>
              <w:t>Wanderung Märchenweg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 w:rsidR="00786BA5" w:rsidRPr="00786BA5">
              <w:rPr>
                <w:rFonts w:eastAsia="Times New Roman" w:cstheme="minorHAnsi"/>
                <w:b/>
                <w:bCs/>
                <w:sz w:val="20"/>
                <w:szCs w:val="20"/>
                <w:lang w:eastAsia="de-DE"/>
              </w:rPr>
              <w:t>für alle Erstsemsterstudierende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DB369" w14:textId="6E002BDF" w:rsidR="00B57D91" w:rsidRPr="00AA324E" w:rsidRDefault="00781D77" w:rsidP="00B57D9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FF0000"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Treffpunkt</w:t>
            </w:r>
            <w:r w:rsidR="00786BA5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an der Tasse vor Haus 4</w:t>
            </w:r>
          </w:p>
        </w:tc>
      </w:tr>
    </w:tbl>
    <w:p w14:paraId="42CC7CA3" w14:textId="77777777" w:rsidR="00265B50" w:rsidRDefault="00265B50">
      <w:pP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76968CF1" w14:textId="77777777" w:rsidR="009E67E5" w:rsidRDefault="009E67E5">
      <w:pP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</w:pPr>
    </w:p>
    <w:p w14:paraId="12972D35" w14:textId="69D6F58A" w:rsidR="00A736C2" w:rsidRDefault="00A736C2">
      <w:pPr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lastRenderedPageBreak/>
        <w:t>Dienstag</w:t>
      </w:r>
      <w:r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, der 1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8</w:t>
      </w:r>
      <w:r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.0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3</w:t>
      </w:r>
      <w:r w:rsidRPr="003B0712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.202</w:t>
      </w:r>
      <w:r w:rsidR="00B732FD">
        <w:rPr>
          <w:rFonts w:eastAsia="Times New Roman" w:cstheme="minorHAnsi"/>
          <w:b/>
          <w:bCs/>
          <w:color w:val="000000"/>
          <w:sz w:val="20"/>
          <w:szCs w:val="20"/>
          <w:lang w:eastAsia="de-DE"/>
        </w:rPr>
        <w:t>5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A736C2" w:rsidRPr="003B0712" w14:paraId="492B4046" w14:textId="77777777" w:rsidTr="001B6075">
        <w:tc>
          <w:tcPr>
            <w:tcW w:w="9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F8B6" w14:textId="77777777" w:rsidR="00A736C2" w:rsidRPr="003B0712" w:rsidRDefault="00A736C2" w:rsidP="001B6075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3B0712">
              <w:rPr>
                <w:rFonts w:eastAsia="Times New Roman" w:cstheme="minorHAnsi"/>
                <w:sz w:val="20"/>
                <w:szCs w:val="20"/>
                <w:lang w:eastAsia="de-DE"/>
              </w:rPr>
              <w:t>Vorlesungsbeginn laut Vorlesungsplan</w:t>
            </w:r>
          </w:p>
        </w:tc>
      </w:tr>
    </w:tbl>
    <w:p w14:paraId="1B4D9553" w14:textId="77777777" w:rsidR="00A736C2" w:rsidRPr="003B0712" w:rsidRDefault="00A736C2" w:rsidP="005C1874">
      <w:pPr>
        <w:rPr>
          <w:rFonts w:cstheme="minorHAnsi"/>
        </w:rPr>
      </w:pPr>
    </w:p>
    <w:sectPr w:rsidR="00A736C2" w:rsidRPr="003B071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769A" w14:textId="77777777" w:rsidR="00603B2C" w:rsidRDefault="00603B2C" w:rsidP="003C6DEE">
      <w:pPr>
        <w:spacing w:after="0" w:line="240" w:lineRule="auto"/>
      </w:pPr>
      <w:r>
        <w:separator/>
      </w:r>
    </w:p>
  </w:endnote>
  <w:endnote w:type="continuationSeparator" w:id="0">
    <w:p w14:paraId="6AA3641B" w14:textId="77777777" w:rsidR="00603B2C" w:rsidRDefault="00603B2C" w:rsidP="003C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FB1B" w14:textId="77777777" w:rsidR="00603B2C" w:rsidRDefault="00603B2C" w:rsidP="003C6DEE">
      <w:pPr>
        <w:spacing w:after="0" w:line="240" w:lineRule="auto"/>
      </w:pPr>
      <w:r>
        <w:separator/>
      </w:r>
    </w:p>
  </w:footnote>
  <w:footnote w:type="continuationSeparator" w:id="0">
    <w:p w14:paraId="7B20DF36" w14:textId="77777777" w:rsidR="00603B2C" w:rsidRDefault="00603B2C" w:rsidP="003C6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602C" w14:textId="14BDCD2F" w:rsidR="003C6DEE" w:rsidRDefault="003C6DEE">
    <w:pPr>
      <w:pStyle w:val="Kopfzeile"/>
    </w:pPr>
    <w:r>
      <w:rPr>
        <w:noProof/>
      </w:rPr>
      <w:drawing>
        <wp:inline distT="0" distB="0" distL="0" distR="0" wp14:anchorId="50753DE6" wp14:editId="3CD48AEF">
          <wp:extent cx="3256494" cy="714375"/>
          <wp:effectExtent l="0" t="0" r="127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645" r="3601"/>
                  <a:stretch/>
                </pic:blipFill>
                <pic:spPr bwMode="auto">
                  <a:xfrm>
                    <a:off x="0" y="0"/>
                    <a:ext cx="3256494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320"/>
    <w:multiLevelType w:val="hybridMultilevel"/>
    <w:tmpl w:val="9514B91A"/>
    <w:lvl w:ilvl="0" w:tplc="0298DF8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B1A67"/>
    <w:multiLevelType w:val="hybridMultilevel"/>
    <w:tmpl w:val="20DE47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485"/>
    <w:multiLevelType w:val="multilevel"/>
    <w:tmpl w:val="5ED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37F23"/>
    <w:multiLevelType w:val="multilevel"/>
    <w:tmpl w:val="6A76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B2FF8"/>
    <w:multiLevelType w:val="multilevel"/>
    <w:tmpl w:val="8040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924FE"/>
    <w:multiLevelType w:val="hybridMultilevel"/>
    <w:tmpl w:val="D2B028AE"/>
    <w:lvl w:ilvl="0" w:tplc="9F2CF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320E"/>
    <w:multiLevelType w:val="hybridMultilevel"/>
    <w:tmpl w:val="FE28DF44"/>
    <w:lvl w:ilvl="0" w:tplc="B7D4E1F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939839">
    <w:abstractNumId w:val="4"/>
  </w:num>
  <w:num w:numId="2" w16cid:durableId="147980752">
    <w:abstractNumId w:val="3"/>
  </w:num>
  <w:num w:numId="3" w16cid:durableId="794905132">
    <w:abstractNumId w:val="2"/>
  </w:num>
  <w:num w:numId="4" w16cid:durableId="1625237229">
    <w:abstractNumId w:val="0"/>
  </w:num>
  <w:num w:numId="5" w16cid:durableId="662899896">
    <w:abstractNumId w:val="5"/>
  </w:num>
  <w:num w:numId="6" w16cid:durableId="778065090">
    <w:abstractNumId w:val="1"/>
  </w:num>
  <w:num w:numId="7" w16cid:durableId="344942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21"/>
    <w:rsid w:val="000117D5"/>
    <w:rsid w:val="000379F4"/>
    <w:rsid w:val="00056797"/>
    <w:rsid w:val="00067525"/>
    <w:rsid w:val="00074D8D"/>
    <w:rsid w:val="00076542"/>
    <w:rsid w:val="00077984"/>
    <w:rsid w:val="00081AEB"/>
    <w:rsid w:val="000A195B"/>
    <w:rsid w:val="000A4100"/>
    <w:rsid w:val="000A76DB"/>
    <w:rsid w:val="000C00FE"/>
    <w:rsid w:val="000C5AEC"/>
    <w:rsid w:val="000C5E5E"/>
    <w:rsid w:val="000E1B6D"/>
    <w:rsid w:val="000F543C"/>
    <w:rsid w:val="000F7A7B"/>
    <w:rsid w:val="00105ADB"/>
    <w:rsid w:val="00106D23"/>
    <w:rsid w:val="0010711B"/>
    <w:rsid w:val="00116EDC"/>
    <w:rsid w:val="00124D3D"/>
    <w:rsid w:val="00131FA7"/>
    <w:rsid w:val="00144054"/>
    <w:rsid w:val="00162780"/>
    <w:rsid w:val="001644E4"/>
    <w:rsid w:val="00172792"/>
    <w:rsid w:val="00182536"/>
    <w:rsid w:val="00184F30"/>
    <w:rsid w:val="001A3374"/>
    <w:rsid w:val="001A3A99"/>
    <w:rsid w:val="001A4E3D"/>
    <w:rsid w:val="001A6845"/>
    <w:rsid w:val="001D0CE0"/>
    <w:rsid w:val="001D2F12"/>
    <w:rsid w:val="001F016A"/>
    <w:rsid w:val="001F73C7"/>
    <w:rsid w:val="002070C7"/>
    <w:rsid w:val="00207834"/>
    <w:rsid w:val="002129AC"/>
    <w:rsid w:val="0022025A"/>
    <w:rsid w:val="00231B4E"/>
    <w:rsid w:val="00236DF2"/>
    <w:rsid w:val="002532B9"/>
    <w:rsid w:val="00261C41"/>
    <w:rsid w:val="00265B50"/>
    <w:rsid w:val="00271A65"/>
    <w:rsid w:val="00283AFF"/>
    <w:rsid w:val="0029700A"/>
    <w:rsid w:val="002A0852"/>
    <w:rsid w:val="002A3C56"/>
    <w:rsid w:val="002A5162"/>
    <w:rsid w:val="002A51F3"/>
    <w:rsid w:val="002A60AF"/>
    <w:rsid w:val="002B5ED1"/>
    <w:rsid w:val="002E12AA"/>
    <w:rsid w:val="002E5D35"/>
    <w:rsid w:val="003013E1"/>
    <w:rsid w:val="00301B43"/>
    <w:rsid w:val="00303962"/>
    <w:rsid w:val="0030453F"/>
    <w:rsid w:val="00304787"/>
    <w:rsid w:val="00322E2C"/>
    <w:rsid w:val="00326C36"/>
    <w:rsid w:val="003276E0"/>
    <w:rsid w:val="00336AAA"/>
    <w:rsid w:val="00345E0F"/>
    <w:rsid w:val="003475C4"/>
    <w:rsid w:val="00354214"/>
    <w:rsid w:val="00362023"/>
    <w:rsid w:val="0036718E"/>
    <w:rsid w:val="003736D0"/>
    <w:rsid w:val="003778DF"/>
    <w:rsid w:val="00380602"/>
    <w:rsid w:val="00384F97"/>
    <w:rsid w:val="003A54D4"/>
    <w:rsid w:val="003A7490"/>
    <w:rsid w:val="003B0712"/>
    <w:rsid w:val="003B1FCB"/>
    <w:rsid w:val="003B562D"/>
    <w:rsid w:val="003B5A3A"/>
    <w:rsid w:val="003B7B9C"/>
    <w:rsid w:val="003C125E"/>
    <w:rsid w:val="003C14D2"/>
    <w:rsid w:val="003C2AAF"/>
    <w:rsid w:val="003C4E78"/>
    <w:rsid w:val="003C6DEE"/>
    <w:rsid w:val="003D376C"/>
    <w:rsid w:val="003D4EC9"/>
    <w:rsid w:val="003E08C3"/>
    <w:rsid w:val="003E6FC7"/>
    <w:rsid w:val="0040540F"/>
    <w:rsid w:val="00414AE7"/>
    <w:rsid w:val="0043399A"/>
    <w:rsid w:val="004414EF"/>
    <w:rsid w:val="004550FC"/>
    <w:rsid w:val="00456979"/>
    <w:rsid w:val="004575B2"/>
    <w:rsid w:val="004614A8"/>
    <w:rsid w:val="00481501"/>
    <w:rsid w:val="00484255"/>
    <w:rsid w:val="004861DE"/>
    <w:rsid w:val="00495DE1"/>
    <w:rsid w:val="004A538C"/>
    <w:rsid w:val="004A658C"/>
    <w:rsid w:val="004B28DC"/>
    <w:rsid w:val="004B7AB4"/>
    <w:rsid w:val="004B7E95"/>
    <w:rsid w:val="004C3503"/>
    <w:rsid w:val="004C35DF"/>
    <w:rsid w:val="004F1B52"/>
    <w:rsid w:val="004F5E35"/>
    <w:rsid w:val="00513A2B"/>
    <w:rsid w:val="00521F88"/>
    <w:rsid w:val="005221F9"/>
    <w:rsid w:val="00523E69"/>
    <w:rsid w:val="00533D86"/>
    <w:rsid w:val="00534F57"/>
    <w:rsid w:val="0053517D"/>
    <w:rsid w:val="00543964"/>
    <w:rsid w:val="00550F11"/>
    <w:rsid w:val="00565C85"/>
    <w:rsid w:val="00587D5A"/>
    <w:rsid w:val="005900AA"/>
    <w:rsid w:val="00590FB3"/>
    <w:rsid w:val="00591AD9"/>
    <w:rsid w:val="00591C40"/>
    <w:rsid w:val="00595A3E"/>
    <w:rsid w:val="005A10ED"/>
    <w:rsid w:val="005B1E0D"/>
    <w:rsid w:val="005B4218"/>
    <w:rsid w:val="005C1874"/>
    <w:rsid w:val="005C22D3"/>
    <w:rsid w:val="005C26C6"/>
    <w:rsid w:val="005C78FE"/>
    <w:rsid w:val="005D6441"/>
    <w:rsid w:val="005E1DCC"/>
    <w:rsid w:val="0060103C"/>
    <w:rsid w:val="0060328C"/>
    <w:rsid w:val="00603B2C"/>
    <w:rsid w:val="00605099"/>
    <w:rsid w:val="006122AE"/>
    <w:rsid w:val="00612D7D"/>
    <w:rsid w:val="006138FD"/>
    <w:rsid w:val="006162D0"/>
    <w:rsid w:val="00621FDD"/>
    <w:rsid w:val="006424C5"/>
    <w:rsid w:val="006428A5"/>
    <w:rsid w:val="006456F9"/>
    <w:rsid w:val="00657424"/>
    <w:rsid w:val="00663B25"/>
    <w:rsid w:val="00667D45"/>
    <w:rsid w:val="00687EF2"/>
    <w:rsid w:val="0069371B"/>
    <w:rsid w:val="00697B54"/>
    <w:rsid w:val="006B109A"/>
    <w:rsid w:val="006B1E3C"/>
    <w:rsid w:val="006B6D59"/>
    <w:rsid w:val="006B7A1E"/>
    <w:rsid w:val="006C2CC6"/>
    <w:rsid w:val="006C4B40"/>
    <w:rsid w:val="006C5672"/>
    <w:rsid w:val="006C6069"/>
    <w:rsid w:val="006C743F"/>
    <w:rsid w:val="006D2BA0"/>
    <w:rsid w:val="006D74AF"/>
    <w:rsid w:val="006F6300"/>
    <w:rsid w:val="00704F41"/>
    <w:rsid w:val="00706273"/>
    <w:rsid w:val="0070651C"/>
    <w:rsid w:val="00720C08"/>
    <w:rsid w:val="00737DC6"/>
    <w:rsid w:val="00740576"/>
    <w:rsid w:val="007439EA"/>
    <w:rsid w:val="00747082"/>
    <w:rsid w:val="00750E29"/>
    <w:rsid w:val="00766DDB"/>
    <w:rsid w:val="0077780A"/>
    <w:rsid w:val="00781D77"/>
    <w:rsid w:val="00786BA5"/>
    <w:rsid w:val="007B4F07"/>
    <w:rsid w:val="007D0D15"/>
    <w:rsid w:val="007D1641"/>
    <w:rsid w:val="007D2AF8"/>
    <w:rsid w:val="007D448F"/>
    <w:rsid w:val="007E263F"/>
    <w:rsid w:val="007E5EAA"/>
    <w:rsid w:val="007E744F"/>
    <w:rsid w:val="007F0158"/>
    <w:rsid w:val="00800801"/>
    <w:rsid w:val="00806F0F"/>
    <w:rsid w:val="00807507"/>
    <w:rsid w:val="00816C85"/>
    <w:rsid w:val="00820383"/>
    <w:rsid w:val="0082328F"/>
    <w:rsid w:val="00842369"/>
    <w:rsid w:val="00852421"/>
    <w:rsid w:val="008661B9"/>
    <w:rsid w:val="00873CEA"/>
    <w:rsid w:val="0087562F"/>
    <w:rsid w:val="008758B5"/>
    <w:rsid w:val="00880799"/>
    <w:rsid w:val="008857E9"/>
    <w:rsid w:val="008921DF"/>
    <w:rsid w:val="008A5A45"/>
    <w:rsid w:val="008A5ABE"/>
    <w:rsid w:val="008B16A7"/>
    <w:rsid w:val="008B4A23"/>
    <w:rsid w:val="008D1EA4"/>
    <w:rsid w:val="008D3EFF"/>
    <w:rsid w:val="008E2FE5"/>
    <w:rsid w:val="008F72A6"/>
    <w:rsid w:val="0091322E"/>
    <w:rsid w:val="009226EC"/>
    <w:rsid w:val="00927F7E"/>
    <w:rsid w:val="00932019"/>
    <w:rsid w:val="00945A0C"/>
    <w:rsid w:val="00945ADF"/>
    <w:rsid w:val="0095317A"/>
    <w:rsid w:val="00963631"/>
    <w:rsid w:val="00987BC5"/>
    <w:rsid w:val="00993F68"/>
    <w:rsid w:val="009A27DC"/>
    <w:rsid w:val="009B4E35"/>
    <w:rsid w:val="009C3C14"/>
    <w:rsid w:val="009C666C"/>
    <w:rsid w:val="009D25CA"/>
    <w:rsid w:val="009D6F84"/>
    <w:rsid w:val="009E13B7"/>
    <w:rsid w:val="009E67E5"/>
    <w:rsid w:val="009F00FC"/>
    <w:rsid w:val="009F3059"/>
    <w:rsid w:val="009F34AC"/>
    <w:rsid w:val="009F46D0"/>
    <w:rsid w:val="009F6495"/>
    <w:rsid w:val="00A006BD"/>
    <w:rsid w:val="00A069A4"/>
    <w:rsid w:val="00A16FAE"/>
    <w:rsid w:val="00A22393"/>
    <w:rsid w:val="00A24191"/>
    <w:rsid w:val="00A261D6"/>
    <w:rsid w:val="00A40941"/>
    <w:rsid w:val="00A475DA"/>
    <w:rsid w:val="00A47CF1"/>
    <w:rsid w:val="00A50824"/>
    <w:rsid w:val="00A654CC"/>
    <w:rsid w:val="00A65BDB"/>
    <w:rsid w:val="00A67386"/>
    <w:rsid w:val="00A736C2"/>
    <w:rsid w:val="00A75446"/>
    <w:rsid w:val="00A77262"/>
    <w:rsid w:val="00AA324E"/>
    <w:rsid w:val="00AA4199"/>
    <w:rsid w:val="00AA44C2"/>
    <w:rsid w:val="00AD5E7C"/>
    <w:rsid w:val="00AE3D43"/>
    <w:rsid w:val="00AF2A99"/>
    <w:rsid w:val="00B01BFF"/>
    <w:rsid w:val="00B042A2"/>
    <w:rsid w:val="00B110FF"/>
    <w:rsid w:val="00B12349"/>
    <w:rsid w:val="00B1309A"/>
    <w:rsid w:val="00B235D3"/>
    <w:rsid w:val="00B25582"/>
    <w:rsid w:val="00B25BFC"/>
    <w:rsid w:val="00B34E30"/>
    <w:rsid w:val="00B402D5"/>
    <w:rsid w:val="00B42C26"/>
    <w:rsid w:val="00B5689C"/>
    <w:rsid w:val="00B57D91"/>
    <w:rsid w:val="00B60F88"/>
    <w:rsid w:val="00B618CD"/>
    <w:rsid w:val="00B72BB3"/>
    <w:rsid w:val="00B732FD"/>
    <w:rsid w:val="00B74F39"/>
    <w:rsid w:val="00B80118"/>
    <w:rsid w:val="00B8110F"/>
    <w:rsid w:val="00B936D4"/>
    <w:rsid w:val="00BA3FBE"/>
    <w:rsid w:val="00BB2565"/>
    <w:rsid w:val="00BD56A4"/>
    <w:rsid w:val="00BE0E1C"/>
    <w:rsid w:val="00BE1CE6"/>
    <w:rsid w:val="00BE2466"/>
    <w:rsid w:val="00BE613F"/>
    <w:rsid w:val="00BF1A09"/>
    <w:rsid w:val="00BF5013"/>
    <w:rsid w:val="00C02C64"/>
    <w:rsid w:val="00C1498D"/>
    <w:rsid w:val="00C3535D"/>
    <w:rsid w:val="00C60983"/>
    <w:rsid w:val="00C748DB"/>
    <w:rsid w:val="00C74D89"/>
    <w:rsid w:val="00C94104"/>
    <w:rsid w:val="00CA2E8A"/>
    <w:rsid w:val="00CB7A08"/>
    <w:rsid w:val="00CC344C"/>
    <w:rsid w:val="00CC6982"/>
    <w:rsid w:val="00CD463B"/>
    <w:rsid w:val="00CD57C1"/>
    <w:rsid w:val="00CE0963"/>
    <w:rsid w:val="00CE0E8B"/>
    <w:rsid w:val="00CE2DA0"/>
    <w:rsid w:val="00CE3F66"/>
    <w:rsid w:val="00CF56E3"/>
    <w:rsid w:val="00CF7C13"/>
    <w:rsid w:val="00D00921"/>
    <w:rsid w:val="00D01830"/>
    <w:rsid w:val="00D03203"/>
    <w:rsid w:val="00D26F95"/>
    <w:rsid w:val="00D35E90"/>
    <w:rsid w:val="00D45ED5"/>
    <w:rsid w:val="00D50E40"/>
    <w:rsid w:val="00D54551"/>
    <w:rsid w:val="00D547B6"/>
    <w:rsid w:val="00D609A0"/>
    <w:rsid w:val="00D61844"/>
    <w:rsid w:val="00D663C3"/>
    <w:rsid w:val="00D72734"/>
    <w:rsid w:val="00D72862"/>
    <w:rsid w:val="00D7769A"/>
    <w:rsid w:val="00D854AE"/>
    <w:rsid w:val="00D87D9D"/>
    <w:rsid w:val="00D94D90"/>
    <w:rsid w:val="00DA0419"/>
    <w:rsid w:val="00DA4A02"/>
    <w:rsid w:val="00DA79EB"/>
    <w:rsid w:val="00DB1B5A"/>
    <w:rsid w:val="00DB2BF5"/>
    <w:rsid w:val="00DB5C5C"/>
    <w:rsid w:val="00DC1EE0"/>
    <w:rsid w:val="00DC4EA4"/>
    <w:rsid w:val="00DE2652"/>
    <w:rsid w:val="00DF3116"/>
    <w:rsid w:val="00DF469F"/>
    <w:rsid w:val="00E005C7"/>
    <w:rsid w:val="00E01909"/>
    <w:rsid w:val="00E04ADB"/>
    <w:rsid w:val="00E0609F"/>
    <w:rsid w:val="00E22429"/>
    <w:rsid w:val="00E272BC"/>
    <w:rsid w:val="00E30E28"/>
    <w:rsid w:val="00E36CF2"/>
    <w:rsid w:val="00E4777D"/>
    <w:rsid w:val="00E47F17"/>
    <w:rsid w:val="00E51C84"/>
    <w:rsid w:val="00E54767"/>
    <w:rsid w:val="00E54EBA"/>
    <w:rsid w:val="00E56E01"/>
    <w:rsid w:val="00E6749B"/>
    <w:rsid w:val="00EA07CA"/>
    <w:rsid w:val="00EB2D4A"/>
    <w:rsid w:val="00ED1F30"/>
    <w:rsid w:val="00ED6C87"/>
    <w:rsid w:val="00EE2579"/>
    <w:rsid w:val="00EE7686"/>
    <w:rsid w:val="00EF26D2"/>
    <w:rsid w:val="00F046B9"/>
    <w:rsid w:val="00F07086"/>
    <w:rsid w:val="00F13BAD"/>
    <w:rsid w:val="00F44F20"/>
    <w:rsid w:val="00F540C5"/>
    <w:rsid w:val="00F633A7"/>
    <w:rsid w:val="00F7687A"/>
    <w:rsid w:val="00F92882"/>
    <w:rsid w:val="00FA6986"/>
    <w:rsid w:val="00FB375D"/>
    <w:rsid w:val="00FB3D74"/>
    <w:rsid w:val="00FB41B8"/>
    <w:rsid w:val="00FC3F8A"/>
    <w:rsid w:val="00FC5719"/>
    <w:rsid w:val="00FC6CE0"/>
    <w:rsid w:val="00FD2B7E"/>
    <w:rsid w:val="00FE43B0"/>
    <w:rsid w:val="00FE66F7"/>
    <w:rsid w:val="00FF190A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1E5"/>
  <w15:chartTrackingRefBased/>
  <w15:docId w15:val="{97DD5A98-2597-4027-9921-C5A0BFB5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0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D00921"/>
  </w:style>
  <w:style w:type="character" w:customStyle="1" w:styleId="eop">
    <w:name w:val="eop"/>
    <w:basedOn w:val="Absatz-Standardschriftart"/>
    <w:rsid w:val="00D00921"/>
  </w:style>
  <w:style w:type="character" w:customStyle="1" w:styleId="scxo151425953">
    <w:name w:val="scxo151425953"/>
    <w:basedOn w:val="Absatz-Standardschriftart"/>
    <w:rsid w:val="00D00921"/>
  </w:style>
  <w:style w:type="character" w:customStyle="1" w:styleId="scxo259038486">
    <w:name w:val="scxo259038486"/>
    <w:basedOn w:val="Absatz-Standardschriftart"/>
    <w:rsid w:val="00D00921"/>
  </w:style>
  <w:style w:type="character" w:customStyle="1" w:styleId="scxo143723893">
    <w:name w:val="scxo143723893"/>
    <w:basedOn w:val="Absatz-Standardschriftart"/>
    <w:rsid w:val="00D00921"/>
  </w:style>
  <w:style w:type="paragraph" w:styleId="Listenabsatz">
    <w:name w:val="List Paragraph"/>
    <w:basedOn w:val="Standard"/>
    <w:uiPriority w:val="34"/>
    <w:qFormat/>
    <w:rsid w:val="004575B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6DEE"/>
  </w:style>
  <w:style w:type="paragraph" w:styleId="Fuzeile">
    <w:name w:val="footer"/>
    <w:basedOn w:val="Standard"/>
    <w:link w:val="FuzeileZchn"/>
    <w:uiPriority w:val="99"/>
    <w:unhideWhenUsed/>
    <w:rsid w:val="003C6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DEE"/>
  </w:style>
  <w:style w:type="paragraph" w:customStyle="1" w:styleId="Default">
    <w:name w:val="Default"/>
    <w:rsid w:val="009C666C"/>
    <w:pPr>
      <w:autoSpaceDE w:val="0"/>
      <w:autoSpaceDN w:val="0"/>
      <w:adjustRightInd w:val="0"/>
      <w:spacing w:after="0" w:line="240" w:lineRule="auto"/>
    </w:pPr>
    <w:rPr>
      <w:rFonts w:ascii="HelveticaNeue LT 55 Roman" w:hAnsi="HelveticaNeue LT 55 Roman" w:cs="HelveticaNeue LT 55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1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4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4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1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4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9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6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5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2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6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7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6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9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9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1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2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4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1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8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5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4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0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1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3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4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4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9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0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8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875555CE3EE4DA1CEA2900401E0F1" ma:contentTypeVersion="5" ma:contentTypeDescription="Create a new document." ma:contentTypeScope="" ma:versionID="536eb746ce5f7cf51b2c7162d92b97b9">
  <xsd:schema xmlns:xsd="http://www.w3.org/2001/XMLSchema" xmlns:xs="http://www.w3.org/2001/XMLSchema" xmlns:p="http://schemas.microsoft.com/office/2006/metadata/properties" xmlns:ns3="223335f0-a005-4383-82a9-842fac7f6d2c" targetNamespace="http://schemas.microsoft.com/office/2006/metadata/properties" ma:root="true" ma:fieldsID="9d02e88ca2bf6472f4d33c57481ead5a" ns3:_="">
    <xsd:import namespace="223335f0-a005-4383-82a9-842fac7f6d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335f0-a005-4383-82a9-842fac7f6d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3335f0-a005-4383-82a9-842fac7f6d2c" xsi:nil="true"/>
  </documentManagement>
</p:properties>
</file>

<file path=customXml/itemProps1.xml><?xml version="1.0" encoding="utf-8"?>
<ds:datastoreItem xmlns:ds="http://schemas.openxmlformats.org/officeDocument/2006/customXml" ds:itemID="{9A649C81-5018-43B4-8CB2-AF34F6C7A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335f0-a005-4383-82a9-842fac7f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870F0-4EF6-40ED-8BDD-1D319AA00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185BF-CFAE-4CCD-A574-0225487C513A}">
  <ds:schemaRefs>
    <ds:schemaRef ds:uri="http://schemas.microsoft.com/office/2006/metadata/properties"/>
    <ds:schemaRef ds:uri="http://schemas.microsoft.com/office/infopath/2007/PartnerControls"/>
    <ds:schemaRef ds:uri="223335f0-a005-4383-82a9-842fac7f6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7</cp:revision>
  <cp:lastPrinted>2022-08-24T08:47:00Z</cp:lastPrinted>
  <dcterms:created xsi:type="dcterms:W3CDTF">2026-02-05T16:35:00Z</dcterms:created>
  <dcterms:modified xsi:type="dcterms:W3CDTF">2026-02-17T14:59:00Z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0x01010087A875555CE3EE4DA1CEA2900401E0F1</vt:lpwstr>
  </property>
</Properties>
</file>