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8E7C" w14:textId="6D9E007B" w:rsidR="00A83E1B" w:rsidRPr="00D80B61" w:rsidRDefault="00142CB3" w:rsidP="00142CB3">
      <w:pPr>
        <w:pStyle w:val="NWK23Beitragstitel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>Titel des Beitrags</w:t>
      </w:r>
    </w:p>
    <w:p w14:paraId="618559C1" w14:textId="4822E10B" w:rsidR="00142CB3" w:rsidRPr="00D80B61" w:rsidRDefault="00142CB3" w:rsidP="00E2466B">
      <w:pPr>
        <w:pStyle w:val="NWK23Autoren"/>
        <w:rPr>
          <w:rFonts w:ascii="HelveticaNeue LT 55 Roman" w:hAnsi="HelveticaNeue LT 55 Roman" w:cs="Arial"/>
          <w:vertAlign w:val="superscript"/>
        </w:rPr>
      </w:pPr>
      <w:r w:rsidRPr="00D80B61">
        <w:rPr>
          <w:rFonts w:ascii="HelveticaNeue LT 55 Roman" w:hAnsi="HelveticaNeue LT 55 Roman" w:cs="Arial"/>
        </w:rPr>
        <w:t>Vorname Nachname</w:t>
      </w:r>
      <w:r w:rsidRPr="00D80B61">
        <w:rPr>
          <w:rFonts w:ascii="HelveticaNeue LT 55 Roman" w:hAnsi="HelveticaNeue LT 55 Roman" w:cs="Arial"/>
          <w:vertAlign w:val="superscript"/>
        </w:rPr>
        <w:t>1</w:t>
      </w:r>
      <w:r w:rsidR="001D2A62">
        <w:rPr>
          <w:rFonts w:ascii="HelveticaNeue LT 55 Roman" w:hAnsi="HelveticaNeue LT 55 Roman" w:cs="Arial"/>
        </w:rPr>
        <w:t>,</w:t>
      </w:r>
      <w:r w:rsidRPr="00D80B61">
        <w:rPr>
          <w:rFonts w:ascii="HelveticaNeue LT 55 Roman" w:hAnsi="HelveticaNeue LT 55 Roman" w:cs="Arial"/>
        </w:rPr>
        <w:t xml:space="preserve"> Vorname Nachname</w:t>
      </w:r>
      <w:r w:rsidRPr="00D80B61">
        <w:rPr>
          <w:rFonts w:ascii="HelveticaNeue LT 55 Roman" w:hAnsi="HelveticaNeue LT 55 Roman" w:cs="Arial"/>
          <w:vertAlign w:val="superscript"/>
        </w:rPr>
        <w:t>2</w:t>
      </w:r>
      <w:r w:rsidRPr="00D80B61">
        <w:rPr>
          <w:rFonts w:ascii="HelveticaNeue LT 55 Roman" w:hAnsi="HelveticaNeue LT 55 Roman" w:cs="Arial"/>
        </w:rPr>
        <w:t>, Vorname Nachname</w:t>
      </w:r>
      <w:r w:rsidRPr="00D80B61">
        <w:rPr>
          <w:rFonts w:ascii="HelveticaNeue LT 55 Roman" w:hAnsi="HelveticaNeue LT 55 Roman" w:cs="Arial"/>
          <w:vertAlign w:val="superscript"/>
        </w:rPr>
        <w:t>3</w:t>
      </w:r>
    </w:p>
    <w:p w14:paraId="7968C85D" w14:textId="5861F643" w:rsidR="00E2466B" w:rsidRPr="00D80B61" w:rsidRDefault="0007318B" w:rsidP="009339AC">
      <w:pPr>
        <w:pStyle w:val="NWK23Institutionen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>1</w:t>
      </w:r>
      <w:r w:rsidR="00161294" w:rsidRPr="00D80B61">
        <w:rPr>
          <w:rFonts w:ascii="HelveticaNeue LT 55 Roman" w:hAnsi="HelveticaNeue LT 55 Roman" w:cs="Arial"/>
        </w:rPr>
        <w:t xml:space="preserve"> Institution I, Adresse I</w:t>
      </w:r>
      <w:r w:rsidRPr="00D80B61">
        <w:rPr>
          <w:rFonts w:ascii="HelveticaNeue LT 55 Roman" w:hAnsi="HelveticaNeue LT 55 Roman" w:cs="Arial"/>
        </w:rPr>
        <w:br/>
        <w:t>2</w:t>
      </w:r>
      <w:r w:rsidR="00161294" w:rsidRPr="00D80B61">
        <w:rPr>
          <w:rFonts w:ascii="HelveticaNeue LT 55 Roman" w:hAnsi="HelveticaNeue LT 55 Roman" w:cs="Arial"/>
        </w:rPr>
        <w:t xml:space="preserve"> Institution II, Adresse II</w:t>
      </w:r>
      <w:r w:rsidRPr="00D80B61">
        <w:rPr>
          <w:rFonts w:ascii="HelveticaNeue LT 55 Roman" w:hAnsi="HelveticaNeue LT 55 Roman" w:cs="Arial"/>
        </w:rPr>
        <w:br/>
        <w:t>3</w:t>
      </w:r>
      <w:r w:rsidR="00161294" w:rsidRPr="00D80B61">
        <w:rPr>
          <w:rFonts w:ascii="HelveticaNeue LT 55 Roman" w:hAnsi="HelveticaNeue LT 55 Roman" w:cs="Arial"/>
        </w:rPr>
        <w:t xml:space="preserve"> Institution III, Adresse III</w:t>
      </w:r>
    </w:p>
    <w:p w14:paraId="522E41A1" w14:textId="2406E0DA" w:rsidR="0007318B" w:rsidRPr="00D80B61" w:rsidRDefault="0007318B" w:rsidP="009339AC">
      <w:pPr>
        <w:pStyle w:val="NWK23berschrift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>Abstract</w:t>
      </w:r>
    </w:p>
    <w:p w14:paraId="36ECDCA5" w14:textId="14B116D6" w:rsidR="0007318B" w:rsidRPr="00D80B61" w:rsidRDefault="0007318B" w:rsidP="00B42031">
      <w:pPr>
        <w:pStyle w:val="NWK23Normaltext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>Text</w:t>
      </w:r>
    </w:p>
    <w:p w14:paraId="68C5BD99" w14:textId="0E36065A" w:rsidR="0007318B" w:rsidRPr="00D80B61" w:rsidRDefault="000E16F2" w:rsidP="009339AC">
      <w:pPr>
        <w:pStyle w:val="NWK23berschrift"/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 xml:space="preserve">1. </w:t>
      </w:r>
      <w:r w:rsidR="0007318B" w:rsidRPr="00D80B61">
        <w:rPr>
          <w:rFonts w:ascii="HelveticaNeue LT 55 Roman" w:hAnsi="HelveticaNeue LT 55 Roman" w:cs="Arial"/>
        </w:rPr>
        <w:t>Zwischenüberschrift</w:t>
      </w:r>
    </w:p>
    <w:p w14:paraId="6B8F2DA3" w14:textId="77777777" w:rsidR="004744F0" w:rsidRDefault="004744F0" w:rsidP="004744F0">
      <w:pPr>
        <w:pStyle w:val="NWK23Normaltext"/>
        <w:keepNext/>
        <w:rPr>
          <w:rFonts w:ascii="HelveticaNeue LT 55 Roman" w:hAnsi="HelveticaNeue LT 55 Roman" w:cs="Arial"/>
        </w:rPr>
      </w:pPr>
      <w:r w:rsidRPr="004744F0">
        <w:rPr>
          <w:rFonts w:ascii="HelveticaNeue LT 55 Roman" w:hAnsi="HelveticaNeue LT 55 Roman" w:cs="Arial"/>
        </w:rPr>
        <w:t>Dies ist die Word-Vorlage für Einreichungen zur NWK 2023. Beiträge für die NWK 2023 können in Form eines Exposés zu einem Vortrag oder einem</w:t>
      </w:r>
      <w:r>
        <w:rPr>
          <w:rFonts w:ascii="HelveticaNeue LT 55 Roman" w:hAnsi="HelveticaNeue LT 55 Roman" w:cs="Arial"/>
        </w:rPr>
        <w:t xml:space="preserve"> </w:t>
      </w:r>
      <w:r w:rsidRPr="004744F0">
        <w:rPr>
          <w:rFonts w:ascii="HelveticaNeue LT 55 Roman" w:hAnsi="HelveticaNeue LT 55 Roman" w:cs="Arial"/>
        </w:rPr>
        <w:t>Poster eingebracht werden. Das Exposé hat einen maximalen Umfang von 1.500 Wörtern (ohne Literaturangaben und Abbildungen) und wird anonymisiert über die URL</w:t>
      </w:r>
    </w:p>
    <w:p w14:paraId="2C046771" w14:textId="5FCDEF72" w:rsidR="004744F0" w:rsidRDefault="00000000" w:rsidP="004744F0">
      <w:pPr>
        <w:pStyle w:val="NWK23Normaltext"/>
        <w:keepNext/>
        <w:rPr>
          <w:rFonts w:ascii="HelveticaNeue LT 55 Roman" w:hAnsi="HelveticaNeue LT 55 Roman" w:cs="Arial"/>
        </w:rPr>
      </w:pPr>
      <w:hyperlink r:id="rId4" w:history="1">
        <w:r w:rsidR="004744F0" w:rsidRPr="000005B8">
          <w:rPr>
            <w:rStyle w:val="Hyperlink"/>
            <w:rFonts w:ascii="HelveticaNeue LT 55 Roman" w:hAnsi="HelveticaNeue LT 55 Roman" w:cs="Arial"/>
          </w:rPr>
          <w:t>https://www.conftool.org/nwk2023</w:t>
        </w:r>
      </w:hyperlink>
    </w:p>
    <w:p w14:paraId="7B536F58" w14:textId="77777777" w:rsidR="004744F0" w:rsidRDefault="004744F0" w:rsidP="004744F0">
      <w:pPr>
        <w:pStyle w:val="NWK23Normaltext"/>
        <w:keepNext/>
        <w:rPr>
          <w:rFonts w:ascii="HelveticaNeue LT 55 Roman" w:hAnsi="HelveticaNeue LT 55 Roman" w:cs="Arial"/>
        </w:rPr>
      </w:pPr>
      <w:r w:rsidRPr="004744F0">
        <w:rPr>
          <w:rFonts w:ascii="HelveticaNeue LT 55 Roman" w:hAnsi="HelveticaNeue LT 55 Roman" w:cs="Arial"/>
        </w:rPr>
        <w:t>zur Begutachtung durch eine Fachjury eingereicht. Hierfür ist eine Registrierung erforderlich.</w:t>
      </w:r>
      <w:r>
        <w:rPr>
          <w:rFonts w:ascii="HelveticaNeue LT 55 Roman" w:hAnsi="HelveticaNeue LT 55 Roman" w:cs="Arial"/>
        </w:rPr>
        <w:t xml:space="preserve"> </w:t>
      </w:r>
      <w:r w:rsidRPr="004744F0">
        <w:rPr>
          <w:rFonts w:ascii="HelveticaNeue LT 55 Roman" w:hAnsi="HelveticaNeue LT 55 Roman" w:cs="Arial"/>
        </w:rPr>
        <w:t xml:space="preserve">Für angenommene Beiträge kann ein Vollbeitrag im Umfang von 8 (Vorträge) bzw. 4 (Poster) Seiten (inkl. allem) eingereicht werden, der in einem Open-Access-Tagungsband erscheinen wird. Die jeweils aktuellen Vorlagen für die Abfassung von Exposés und Vollbeiträgen stehen auf der Webseite der NWK 2023 </w:t>
      </w:r>
    </w:p>
    <w:p w14:paraId="7C8A8890" w14:textId="5E3A1176" w:rsidR="004744F0" w:rsidRDefault="00000000" w:rsidP="004744F0">
      <w:pPr>
        <w:pStyle w:val="NWK23Normaltext"/>
        <w:keepNext/>
        <w:rPr>
          <w:rFonts w:ascii="HelveticaNeue LT 55 Roman" w:hAnsi="HelveticaNeue LT 55 Roman" w:cs="Arial"/>
        </w:rPr>
      </w:pPr>
      <w:hyperlink r:id="rId5" w:history="1">
        <w:r w:rsidR="004744F0" w:rsidRPr="000005B8">
          <w:rPr>
            <w:rStyle w:val="Hyperlink"/>
            <w:rFonts w:ascii="HelveticaNeue LT 55 Roman" w:hAnsi="HelveticaNeue LT 55 Roman" w:cs="Arial"/>
          </w:rPr>
          <w:t>https://www.hs-harz.de/nwk2023</w:t>
        </w:r>
      </w:hyperlink>
    </w:p>
    <w:p w14:paraId="5D5F35D0" w14:textId="351833DE" w:rsidR="004744F0" w:rsidRDefault="004744F0" w:rsidP="004744F0">
      <w:pPr>
        <w:pStyle w:val="NWK23Normaltext"/>
        <w:keepNext/>
        <w:rPr>
          <w:rFonts w:ascii="HelveticaNeue LT 55 Roman" w:hAnsi="HelveticaNeue LT 55 Roman" w:cs="Arial"/>
        </w:rPr>
      </w:pPr>
      <w:r w:rsidRPr="004744F0">
        <w:rPr>
          <w:rFonts w:ascii="HelveticaNeue LT 55 Roman" w:hAnsi="HelveticaNeue LT 55 Roman" w:cs="Arial"/>
        </w:rPr>
        <w:t>zum Download zur Verfügung. Beiträge sind (in dieser Vorlage bereits so konfiguriert) im Format A4 bei einer Textschriftgröße von 11pt und Schriftart Helvetica zu verfassen.</w:t>
      </w:r>
    </w:p>
    <w:p w14:paraId="55C7CA64" w14:textId="75807D98" w:rsidR="00A262E3" w:rsidRPr="00D80B61" w:rsidRDefault="00A262E3" w:rsidP="004744F0">
      <w:pPr>
        <w:pStyle w:val="NWK23Normaltext"/>
        <w:keepNext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  <w:noProof/>
        </w:rPr>
        <w:drawing>
          <wp:inline distT="0" distB="0" distL="0" distR="0" wp14:anchorId="7C9A078E" wp14:editId="3B77F071">
            <wp:extent cx="5760720" cy="32404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C21E8" w14:textId="1EA1A889" w:rsidR="00A262E3" w:rsidRPr="00D80B61" w:rsidRDefault="00A262E3" w:rsidP="00A262E3">
      <w:pPr>
        <w:pStyle w:val="NWK23Bildunterschrift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 xml:space="preserve">Abbildung </w:t>
      </w:r>
      <w:r w:rsidRPr="00D80B61">
        <w:rPr>
          <w:rFonts w:ascii="HelveticaNeue LT 55 Roman" w:hAnsi="HelveticaNeue LT 55 Roman" w:cs="Arial"/>
        </w:rPr>
        <w:fldChar w:fldCharType="begin"/>
      </w:r>
      <w:r w:rsidRPr="00D80B61">
        <w:rPr>
          <w:rFonts w:ascii="HelveticaNeue LT 55 Roman" w:hAnsi="HelveticaNeue LT 55 Roman" w:cs="Arial"/>
        </w:rPr>
        <w:instrText xml:space="preserve"> SEQ Abbildung \* ARABIC </w:instrText>
      </w:r>
      <w:r w:rsidRPr="00D80B61">
        <w:rPr>
          <w:rFonts w:ascii="HelveticaNeue LT 55 Roman" w:hAnsi="HelveticaNeue LT 55 Roman" w:cs="Arial"/>
        </w:rPr>
        <w:fldChar w:fldCharType="separate"/>
      </w:r>
      <w:r w:rsidR="006067FD">
        <w:rPr>
          <w:rFonts w:ascii="HelveticaNeue LT 55 Roman" w:hAnsi="HelveticaNeue LT 55 Roman" w:cs="Arial"/>
          <w:noProof/>
        </w:rPr>
        <w:t>1</w:t>
      </w:r>
      <w:r w:rsidRPr="00D80B61">
        <w:rPr>
          <w:rFonts w:ascii="HelveticaNeue LT 55 Roman" w:hAnsi="HelveticaNeue LT 55 Roman" w:cs="Arial"/>
          <w:noProof/>
        </w:rPr>
        <w:fldChar w:fldCharType="end"/>
      </w:r>
      <w:r w:rsidRPr="00D80B61">
        <w:rPr>
          <w:rFonts w:ascii="HelveticaNeue LT 55 Roman" w:hAnsi="HelveticaNeue LT 55 Roman" w:cs="Arial"/>
        </w:rPr>
        <w:t>: Der Campus der Hochschule Harz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A262E3" w:rsidRPr="00D80B61" w14:paraId="06EA602E" w14:textId="77777777" w:rsidTr="00A262E3">
        <w:tc>
          <w:tcPr>
            <w:tcW w:w="1812" w:type="dxa"/>
          </w:tcPr>
          <w:p w14:paraId="1F1FD32D" w14:textId="18CF63ED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lastRenderedPageBreak/>
              <w:t>S</w:t>
            </w:r>
          </w:p>
        </w:tc>
        <w:tc>
          <w:tcPr>
            <w:tcW w:w="1812" w:type="dxa"/>
          </w:tcPr>
          <w:p w14:paraId="22F5215E" w14:textId="67394559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A</w:t>
            </w:r>
          </w:p>
        </w:tc>
        <w:tc>
          <w:tcPr>
            <w:tcW w:w="1812" w:type="dxa"/>
          </w:tcPr>
          <w:p w14:paraId="310DD995" w14:textId="1B2667C3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T</w:t>
            </w:r>
          </w:p>
        </w:tc>
        <w:tc>
          <w:tcPr>
            <w:tcW w:w="1813" w:type="dxa"/>
          </w:tcPr>
          <w:p w14:paraId="7B60F913" w14:textId="2B67640E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O</w:t>
            </w:r>
          </w:p>
        </w:tc>
        <w:tc>
          <w:tcPr>
            <w:tcW w:w="1813" w:type="dxa"/>
          </w:tcPr>
          <w:p w14:paraId="524046D6" w14:textId="38763A1D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R</w:t>
            </w:r>
          </w:p>
        </w:tc>
      </w:tr>
      <w:tr w:rsidR="00A262E3" w:rsidRPr="00D80B61" w14:paraId="5709FC64" w14:textId="77777777" w:rsidTr="00A262E3">
        <w:tc>
          <w:tcPr>
            <w:tcW w:w="1812" w:type="dxa"/>
          </w:tcPr>
          <w:p w14:paraId="68786F6B" w14:textId="2AA039E3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A</w:t>
            </w:r>
          </w:p>
        </w:tc>
        <w:tc>
          <w:tcPr>
            <w:tcW w:w="1812" w:type="dxa"/>
          </w:tcPr>
          <w:p w14:paraId="6F574A3D" w14:textId="5FD97AA7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R</w:t>
            </w:r>
          </w:p>
        </w:tc>
        <w:tc>
          <w:tcPr>
            <w:tcW w:w="1812" w:type="dxa"/>
          </w:tcPr>
          <w:p w14:paraId="02C7F55C" w14:textId="3543338F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E</w:t>
            </w:r>
          </w:p>
        </w:tc>
        <w:tc>
          <w:tcPr>
            <w:tcW w:w="1813" w:type="dxa"/>
          </w:tcPr>
          <w:p w14:paraId="4C1C6CD0" w14:textId="6E1DB516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P</w:t>
            </w:r>
          </w:p>
        </w:tc>
        <w:tc>
          <w:tcPr>
            <w:tcW w:w="1813" w:type="dxa"/>
          </w:tcPr>
          <w:p w14:paraId="79874FB6" w14:textId="04B8F96B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O</w:t>
            </w:r>
          </w:p>
        </w:tc>
      </w:tr>
      <w:tr w:rsidR="00A262E3" w:rsidRPr="00D80B61" w14:paraId="5C4BC796" w14:textId="77777777" w:rsidTr="00A262E3">
        <w:tc>
          <w:tcPr>
            <w:tcW w:w="1812" w:type="dxa"/>
          </w:tcPr>
          <w:p w14:paraId="35246B29" w14:textId="47452B0E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T</w:t>
            </w:r>
          </w:p>
        </w:tc>
        <w:tc>
          <w:tcPr>
            <w:tcW w:w="1812" w:type="dxa"/>
          </w:tcPr>
          <w:p w14:paraId="512FCDC6" w14:textId="43917FDE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E</w:t>
            </w:r>
          </w:p>
        </w:tc>
        <w:tc>
          <w:tcPr>
            <w:tcW w:w="1812" w:type="dxa"/>
          </w:tcPr>
          <w:p w14:paraId="31F60284" w14:textId="3FE341F0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N</w:t>
            </w:r>
          </w:p>
        </w:tc>
        <w:tc>
          <w:tcPr>
            <w:tcW w:w="1813" w:type="dxa"/>
          </w:tcPr>
          <w:p w14:paraId="45CB56C6" w14:textId="0C65694F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E</w:t>
            </w:r>
          </w:p>
        </w:tc>
        <w:tc>
          <w:tcPr>
            <w:tcW w:w="1813" w:type="dxa"/>
          </w:tcPr>
          <w:p w14:paraId="24CCB516" w14:textId="2985BC5D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T</w:t>
            </w:r>
          </w:p>
        </w:tc>
      </w:tr>
      <w:tr w:rsidR="00A262E3" w:rsidRPr="00D80B61" w14:paraId="06A5A2B7" w14:textId="77777777" w:rsidTr="00A262E3">
        <w:tc>
          <w:tcPr>
            <w:tcW w:w="1812" w:type="dxa"/>
          </w:tcPr>
          <w:p w14:paraId="6234A0FA" w14:textId="0A980C43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O</w:t>
            </w:r>
          </w:p>
        </w:tc>
        <w:tc>
          <w:tcPr>
            <w:tcW w:w="1812" w:type="dxa"/>
          </w:tcPr>
          <w:p w14:paraId="18108EB5" w14:textId="061B1CF7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P</w:t>
            </w:r>
          </w:p>
        </w:tc>
        <w:tc>
          <w:tcPr>
            <w:tcW w:w="1812" w:type="dxa"/>
          </w:tcPr>
          <w:p w14:paraId="4E3F8135" w14:textId="5932F32A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E</w:t>
            </w:r>
          </w:p>
        </w:tc>
        <w:tc>
          <w:tcPr>
            <w:tcW w:w="1813" w:type="dxa"/>
          </w:tcPr>
          <w:p w14:paraId="754CA4B8" w14:textId="54DACED3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R</w:t>
            </w:r>
          </w:p>
        </w:tc>
        <w:tc>
          <w:tcPr>
            <w:tcW w:w="1813" w:type="dxa"/>
          </w:tcPr>
          <w:p w14:paraId="18581837" w14:textId="693D5190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A</w:t>
            </w:r>
          </w:p>
        </w:tc>
      </w:tr>
      <w:tr w:rsidR="00A262E3" w:rsidRPr="00D80B61" w14:paraId="6C2D16C5" w14:textId="77777777" w:rsidTr="00A262E3">
        <w:tc>
          <w:tcPr>
            <w:tcW w:w="1812" w:type="dxa"/>
          </w:tcPr>
          <w:p w14:paraId="1B600AD1" w14:textId="706EE424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R</w:t>
            </w:r>
          </w:p>
        </w:tc>
        <w:tc>
          <w:tcPr>
            <w:tcW w:w="1812" w:type="dxa"/>
          </w:tcPr>
          <w:p w14:paraId="4E8BC094" w14:textId="69332952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O</w:t>
            </w:r>
          </w:p>
        </w:tc>
        <w:tc>
          <w:tcPr>
            <w:tcW w:w="1812" w:type="dxa"/>
          </w:tcPr>
          <w:p w14:paraId="6267C0A2" w14:textId="6AC50C86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T</w:t>
            </w:r>
          </w:p>
        </w:tc>
        <w:tc>
          <w:tcPr>
            <w:tcW w:w="1813" w:type="dxa"/>
          </w:tcPr>
          <w:p w14:paraId="41560302" w14:textId="2EFD3908" w:rsidR="00A262E3" w:rsidRPr="00D80B61" w:rsidRDefault="00A262E3" w:rsidP="00A262E3">
            <w:pPr>
              <w:pStyle w:val="NWK23Normaltext"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A</w:t>
            </w:r>
          </w:p>
        </w:tc>
        <w:tc>
          <w:tcPr>
            <w:tcW w:w="1813" w:type="dxa"/>
          </w:tcPr>
          <w:p w14:paraId="1BBE3CBE" w14:textId="4381B41C" w:rsidR="00A262E3" w:rsidRPr="00D80B61" w:rsidRDefault="00A262E3" w:rsidP="00A262E3">
            <w:pPr>
              <w:pStyle w:val="NWK23Normaltext"/>
              <w:keepNext/>
              <w:rPr>
                <w:rFonts w:ascii="HelveticaNeue LT 55 Roman" w:hAnsi="HelveticaNeue LT 55 Roman" w:cs="Arial"/>
              </w:rPr>
            </w:pPr>
            <w:r w:rsidRPr="00D80B61">
              <w:rPr>
                <w:rFonts w:ascii="HelveticaNeue LT 55 Roman" w:hAnsi="HelveticaNeue LT 55 Roman" w:cs="Arial"/>
              </w:rPr>
              <w:t>S</w:t>
            </w:r>
          </w:p>
        </w:tc>
      </w:tr>
    </w:tbl>
    <w:p w14:paraId="0F5C658F" w14:textId="4A6BAD32" w:rsidR="00A262E3" w:rsidRPr="00D80B61" w:rsidRDefault="00A262E3" w:rsidP="00A262E3">
      <w:pPr>
        <w:pStyle w:val="NWK23Tabellenunterschrift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 xml:space="preserve">Tabelle </w:t>
      </w:r>
      <w:r w:rsidRPr="00D80B61">
        <w:rPr>
          <w:rFonts w:ascii="HelveticaNeue LT 55 Roman" w:hAnsi="HelveticaNeue LT 55 Roman" w:cs="Arial"/>
        </w:rPr>
        <w:fldChar w:fldCharType="begin"/>
      </w:r>
      <w:r w:rsidRPr="00D80B61">
        <w:rPr>
          <w:rFonts w:ascii="HelveticaNeue LT 55 Roman" w:hAnsi="HelveticaNeue LT 55 Roman" w:cs="Arial"/>
        </w:rPr>
        <w:instrText xml:space="preserve"> SEQ Tabelle \* ARABIC </w:instrText>
      </w:r>
      <w:r w:rsidRPr="00D80B61">
        <w:rPr>
          <w:rFonts w:ascii="HelveticaNeue LT 55 Roman" w:hAnsi="HelveticaNeue LT 55 Roman" w:cs="Arial"/>
        </w:rPr>
        <w:fldChar w:fldCharType="separate"/>
      </w:r>
      <w:r w:rsidR="006067FD">
        <w:rPr>
          <w:rFonts w:ascii="HelveticaNeue LT 55 Roman" w:hAnsi="HelveticaNeue LT 55 Roman" w:cs="Arial"/>
          <w:noProof/>
        </w:rPr>
        <w:t>1</w:t>
      </w:r>
      <w:r w:rsidRPr="00D80B61">
        <w:rPr>
          <w:rFonts w:ascii="HelveticaNeue LT 55 Roman" w:hAnsi="HelveticaNeue LT 55 Roman" w:cs="Arial"/>
          <w:noProof/>
        </w:rPr>
        <w:fldChar w:fldCharType="end"/>
      </w:r>
      <w:r w:rsidRPr="00D80B61">
        <w:rPr>
          <w:rFonts w:ascii="HelveticaNeue LT 55 Roman" w:hAnsi="HelveticaNeue LT 55 Roman" w:cs="Arial"/>
        </w:rPr>
        <w:t xml:space="preserve">: </w:t>
      </w:r>
      <w:proofErr w:type="spellStart"/>
      <w:r w:rsidRPr="00D80B61">
        <w:rPr>
          <w:rFonts w:ascii="HelveticaNeue LT 55 Roman" w:hAnsi="HelveticaNeue LT 55 Roman" w:cs="Arial"/>
        </w:rPr>
        <w:t>Sator</w:t>
      </w:r>
      <w:proofErr w:type="spellEnd"/>
      <w:r w:rsidRPr="00D80B61">
        <w:rPr>
          <w:rFonts w:ascii="HelveticaNeue LT 55 Roman" w:hAnsi="HelveticaNeue LT 55 Roman" w:cs="Arial"/>
        </w:rPr>
        <w:t>-Quadrat</w:t>
      </w:r>
    </w:p>
    <w:p w14:paraId="3C652364" w14:textId="4B98FF2B" w:rsidR="0007318B" w:rsidRPr="00D80B61" w:rsidRDefault="000E16F2" w:rsidP="009339AC">
      <w:pPr>
        <w:pStyle w:val="NWK23berschrift"/>
        <w:rPr>
          <w:rFonts w:ascii="HelveticaNeue LT 55 Roman" w:hAnsi="HelveticaNeue LT 55 Roman" w:cs="Arial"/>
        </w:rPr>
      </w:pPr>
      <w:r>
        <w:rPr>
          <w:rFonts w:ascii="HelveticaNeue LT 55 Roman" w:hAnsi="HelveticaNeue LT 55 Roman" w:cs="Arial"/>
        </w:rPr>
        <w:t xml:space="preserve">2. </w:t>
      </w:r>
      <w:r w:rsidR="0007318B" w:rsidRPr="00D80B61">
        <w:rPr>
          <w:rFonts w:ascii="HelveticaNeue LT 55 Roman" w:hAnsi="HelveticaNeue LT 55 Roman" w:cs="Arial"/>
        </w:rPr>
        <w:t>Zwischenüberschrift</w:t>
      </w:r>
    </w:p>
    <w:p w14:paraId="7AE2AD07" w14:textId="54AA0954" w:rsidR="0007318B" w:rsidRPr="00D80B61" w:rsidRDefault="0007318B" w:rsidP="00B42031">
      <w:pPr>
        <w:pStyle w:val="NWK23Normaltext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>Text</w:t>
      </w:r>
    </w:p>
    <w:p w14:paraId="68FECB17" w14:textId="1BC3568E" w:rsidR="0007318B" w:rsidRPr="00D80B61" w:rsidRDefault="0007318B" w:rsidP="009339AC">
      <w:pPr>
        <w:pStyle w:val="NWK23berschrift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>Quellen</w:t>
      </w:r>
    </w:p>
    <w:p w14:paraId="205E0C95" w14:textId="77777777" w:rsidR="00161294" w:rsidRPr="00D80B61" w:rsidRDefault="0007318B" w:rsidP="00A262E3">
      <w:pPr>
        <w:pStyle w:val="NWK23Normaltext"/>
        <w:rPr>
          <w:rFonts w:ascii="HelveticaNeue LT 55 Roman" w:hAnsi="HelveticaNeue LT 55 Roman" w:cs="Arial"/>
        </w:rPr>
      </w:pPr>
      <w:r w:rsidRPr="00D80B61">
        <w:rPr>
          <w:rFonts w:ascii="HelveticaNeue LT 55 Roman" w:hAnsi="HelveticaNeue LT 55 Roman" w:cs="Arial"/>
        </w:rPr>
        <w:t xml:space="preserve">Bitte zitieren Sie Quellenangaben nach </w:t>
      </w:r>
      <w:r w:rsidR="00161294" w:rsidRPr="00D80B61">
        <w:rPr>
          <w:rFonts w:ascii="HelveticaNeue LT 55 Roman" w:hAnsi="HelveticaNeue LT 55 Roman" w:cs="Arial"/>
        </w:rPr>
        <w:t>den deutschen APA-Richtlinien (7. Auflage).</w:t>
      </w:r>
    </w:p>
    <w:p w14:paraId="7043D921" w14:textId="631C341E" w:rsidR="0007318B" w:rsidRPr="00D80B61" w:rsidRDefault="00000000" w:rsidP="00E2466B">
      <w:pPr>
        <w:pStyle w:val="NWK23Autoren"/>
        <w:rPr>
          <w:rFonts w:ascii="HelveticaNeue LT 55 Roman" w:hAnsi="HelveticaNeue LT 55 Roman" w:cs="Arial"/>
        </w:rPr>
      </w:pPr>
      <w:hyperlink r:id="rId7" w:history="1">
        <w:r w:rsidR="00161294" w:rsidRPr="00D80B61">
          <w:rPr>
            <w:rStyle w:val="Hyperlink"/>
            <w:rFonts w:ascii="HelveticaNeue LT 55 Roman" w:hAnsi="HelveticaNeue LT 55 Roman" w:cs="Arial"/>
          </w:rPr>
          <w:t>https://www.scribbr.de/zitieren/handbuch-apa-richtlinien/</w:t>
        </w:r>
      </w:hyperlink>
    </w:p>
    <w:sectPr w:rsidR="0007318B" w:rsidRPr="00D80B61" w:rsidSect="00F95AF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altName w:val="Arial"/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78"/>
    <w:rsid w:val="0007318B"/>
    <w:rsid w:val="000E16F2"/>
    <w:rsid w:val="00142CB3"/>
    <w:rsid w:val="00161294"/>
    <w:rsid w:val="001D2A62"/>
    <w:rsid w:val="002A1932"/>
    <w:rsid w:val="0033702A"/>
    <w:rsid w:val="004744F0"/>
    <w:rsid w:val="00565E8B"/>
    <w:rsid w:val="005674F2"/>
    <w:rsid w:val="006067FD"/>
    <w:rsid w:val="006217EA"/>
    <w:rsid w:val="00705978"/>
    <w:rsid w:val="0073489A"/>
    <w:rsid w:val="00872C0A"/>
    <w:rsid w:val="009339AC"/>
    <w:rsid w:val="00A262E3"/>
    <w:rsid w:val="00B42031"/>
    <w:rsid w:val="00C763EA"/>
    <w:rsid w:val="00D80B61"/>
    <w:rsid w:val="00E2466B"/>
    <w:rsid w:val="00F9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9C18"/>
  <w15:chartTrackingRefBased/>
  <w15:docId w15:val="{3DA39877-056B-49DE-8B59-E17FAE52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WK23Beitragstitel">
    <w:name w:val="NWK23_Beitragstitel"/>
    <w:basedOn w:val="Standard"/>
    <w:link w:val="NWK23BeitragstitelZchn"/>
    <w:qFormat/>
    <w:rsid w:val="00142CB3"/>
    <w:rPr>
      <w:b/>
      <w:bCs/>
      <w:sz w:val="40"/>
      <w:szCs w:val="40"/>
    </w:rPr>
  </w:style>
  <w:style w:type="paragraph" w:customStyle="1" w:styleId="NWK23Autoren">
    <w:name w:val="NWK23_Autoren"/>
    <w:basedOn w:val="Standard"/>
    <w:link w:val="NWK23AutorenZchn"/>
    <w:qFormat/>
    <w:rsid w:val="00E2466B"/>
  </w:style>
  <w:style w:type="character" w:customStyle="1" w:styleId="NWK23BeitragstitelZchn">
    <w:name w:val="NWK23_Beitragstitel Zchn"/>
    <w:basedOn w:val="Absatz-Standardschriftart"/>
    <w:link w:val="NWK23Beitragstitel"/>
    <w:rsid w:val="00142CB3"/>
    <w:rPr>
      <w:b/>
      <w:bCs/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161294"/>
    <w:rPr>
      <w:color w:val="0563C1" w:themeColor="hyperlink"/>
      <w:u w:val="single"/>
    </w:rPr>
  </w:style>
  <w:style w:type="character" w:customStyle="1" w:styleId="NWK23AutorenZchn">
    <w:name w:val="NWK23_Autoren Zchn"/>
    <w:basedOn w:val="Absatz-Standardschriftart"/>
    <w:link w:val="NWK23Autoren"/>
    <w:rsid w:val="00E2466B"/>
  </w:style>
  <w:style w:type="character" w:styleId="NichtaufgelsteErwhnung">
    <w:name w:val="Unresolved Mention"/>
    <w:basedOn w:val="Absatz-Standardschriftart"/>
    <w:uiPriority w:val="99"/>
    <w:semiHidden/>
    <w:unhideWhenUsed/>
    <w:rsid w:val="00161294"/>
    <w:rPr>
      <w:color w:val="605E5C"/>
      <w:shd w:val="clear" w:color="auto" w:fill="E1DFDD"/>
    </w:rPr>
  </w:style>
  <w:style w:type="paragraph" w:customStyle="1" w:styleId="NWK23Institutionen">
    <w:name w:val="NWK23_Institutionen"/>
    <w:basedOn w:val="NWK23Autoren"/>
    <w:link w:val="NWK23InstitutionenZchn"/>
    <w:qFormat/>
    <w:rsid w:val="009339AC"/>
    <w:rPr>
      <w:sz w:val="18"/>
      <w:szCs w:val="18"/>
    </w:rPr>
  </w:style>
  <w:style w:type="paragraph" w:customStyle="1" w:styleId="NWK23berschrift">
    <w:name w:val="NWK23_Überschrift"/>
    <w:basedOn w:val="NWK23Autoren"/>
    <w:link w:val="NWK23berschriftZchn"/>
    <w:qFormat/>
    <w:rsid w:val="009339AC"/>
    <w:rPr>
      <w:b/>
      <w:bCs/>
    </w:rPr>
  </w:style>
  <w:style w:type="character" w:customStyle="1" w:styleId="NWK23InstitutionenZchn">
    <w:name w:val="NWK23_Institutionen Zchn"/>
    <w:basedOn w:val="NWK23AutorenZchn"/>
    <w:link w:val="NWK23Institutionen"/>
    <w:rsid w:val="009339AC"/>
    <w:rPr>
      <w:sz w:val="18"/>
      <w:szCs w:val="18"/>
    </w:rPr>
  </w:style>
  <w:style w:type="paragraph" w:customStyle="1" w:styleId="NWK23Normaltext">
    <w:name w:val="NWK23_Normaltext"/>
    <w:basedOn w:val="NWK23Autoren"/>
    <w:link w:val="NWK23NormaltextZchn"/>
    <w:qFormat/>
    <w:rsid w:val="00B42031"/>
    <w:pPr>
      <w:jc w:val="both"/>
    </w:pPr>
  </w:style>
  <w:style w:type="character" w:customStyle="1" w:styleId="NWK23berschriftZchn">
    <w:name w:val="NWK23_Überschrift Zchn"/>
    <w:basedOn w:val="NWK23AutorenZchn"/>
    <w:link w:val="NWK23berschrift"/>
    <w:rsid w:val="009339AC"/>
    <w:rPr>
      <w:b/>
      <w:bCs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A262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WK23NormaltextZchn">
    <w:name w:val="NWK23_Normaltext Zchn"/>
    <w:basedOn w:val="NWK23AutorenZchn"/>
    <w:link w:val="NWK23Normaltext"/>
    <w:rsid w:val="00B42031"/>
  </w:style>
  <w:style w:type="paragraph" w:customStyle="1" w:styleId="NWK23Bildunterschrift">
    <w:name w:val="NWK23_Bildunterschrift"/>
    <w:basedOn w:val="Beschriftung"/>
    <w:link w:val="NWK23BildunterschriftZchn"/>
    <w:qFormat/>
    <w:rsid w:val="00A262E3"/>
    <w:pPr>
      <w:jc w:val="both"/>
    </w:pPr>
  </w:style>
  <w:style w:type="table" w:styleId="Tabellenraster">
    <w:name w:val="Table Grid"/>
    <w:basedOn w:val="NormaleTabelle"/>
    <w:uiPriority w:val="39"/>
    <w:rsid w:val="00A2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chriftungZchn">
    <w:name w:val="Beschriftung Zchn"/>
    <w:basedOn w:val="Absatz-Standardschriftart"/>
    <w:link w:val="Beschriftung"/>
    <w:uiPriority w:val="35"/>
    <w:rsid w:val="00A262E3"/>
    <w:rPr>
      <w:i/>
      <w:iCs/>
      <w:color w:val="44546A" w:themeColor="text2"/>
      <w:sz w:val="18"/>
      <w:szCs w:val="18"/>
    </w:rPr>
  </w:style>
  <w:style w:type="character" w:customStyle="1" w:styleId="NWK23BildunterschriftZchn">
    <w:name w:val="NWK23_Bildunterschrift Zchn"/>
    <w:basedOn w:val="BeschriftungZchn"/>
    <w:link w:val="NWK23Bildunterschrift"/>
    <w:rsid w:val="00A262E3"/>
    <w:rPr>
      <w:i/>
      <w:iCs/>
      <w:color w:val="44546A" w:themeColor="text2"/>
      <w:sz w:val="18"/>
      <w:szCs w:val="18"/>
    </w:rPr>
  </w:style>
  <w:style w:type="paragraph" w:customStyle="1" w:styleId="NWK23Tabellenunterschrift">
    <w:name w:val="NWK23_Tabellenunterschrift"/>
    <w:basedOn w:val="Beschriftung"/>
    <w:link w:val="NWK23TabellenunterschriftZchn"/>
    <w:qFormat/>
    <w:rsid w:val="002A1932"/>
    <w:pPr>
      <w:spacing w:before="120" w:after="320"/>
    </w:pPr>
  </w:style>
  <w:style w:type="character" w:customStyle="1" w:styleId="NWK23TabellenunterschriftZchn">
    <w:name w:val="NWK23_Tabellenunterschrift Zchn"/>
    <w:basedOn w:val="BeschriftungZchn"/>
    <w:link w:val="NWK23Tabellenunterschrift"/>
    <w:rsid w:val="002A1932"/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ribbr.de/zitieren/handbuch-apa-richtlini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hs-harz.de/nwk2023" TargetMode="External"/><Relationship Id="rId4" Type="http://schemas.openxmlformats.org/officeDocument/2006/relationships/hyperlink" Target="https://www.conftool.org/nwk20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NWK 2012</dc:title>
  <dc:subject/>
  <dc:creator>Christian Reinboth</dc:creator>
  <cp:keywords>NWK 2023</cp:keywords>
  <dc:description/>
  <cp:lastModifiedBy>Christian Reinboth</cp:lastModifiedBy>
  <cp:revision>2</cp:revision>
  <cp:lastPrinted>2022-09-26T14:45:00Z</cp:lastPrinted>
  <dcterms:created xsi:type="dcterms:W3CDTF">2022-10-18T09:51:00Z</dcterms:created>
  <dcterms:modified xsi:type="dcterms:W3CDTF">2022-10-18T09:51:00Z</dcterms:modified>
</cp:coreProperties>
</file>